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12" w:rsidRPr="00B617C2" w:rsidRDefault="002E50BD" w:rsidP="002E50BD">
      <w:pPr>
        <w:jc w:val="center"/>
        <w:rPr>
          <w:b/>
        </w:rPr>
      </w:pPr>
      <w:r w:rsidRPr="00B617C2">
        <w:rPr>
          <w:b/>
        </w:rPr>
        <w:t xml:space="preserve">Пояснительная записка </w:t>
      </w:r>
    </w:p>
    <w:p w:rsidR="00BF31AB" w:rsidRDefault="002E50BD" w:rsidP="002E50BD">
      <w:pPr>
        <w:jc w:val="center"/>
        <w:rPr>
          <w:b/>
        </w:rPr>
      </w:pPr>
      <w:r w:rsidRPr="00B617C2">
        <w:rPr>
          <w:b/>
        </w:rPr>
        <w:t xml:space="preserve">к проекту </w:t>
      </w:r>
      <w:r w:rsidR="00C57612" w:rsidRPr="00B617C2">
        <w:rPr>
          <w:b/>
        </w:rPr>
        <w:t xml:space="preserve">решения «О внесении изменений в решение Думы Первомайского района «О </w:t>
      </w:r>
      <w:r w:rsidRPr="00B617C2">
        <w:rPr>
          <w:b/>
        </w:rPr>
        <w:t>бюджет</w:t>
      </w:r>
      <w:r w:rsidR="00C57612" w:rsidRPr="00B617C2">
        <w:rPr>
          <w:b/>
        </w:rPr>
        <w:t>е</w:t>
      </w:r>
      <w:r w:rsidRPr="00B617C2">
        <w:rPr>
          <w:b/>
        </w:rPr>
        <w:t xml:space="preserve"> муниципального образования «Первомайский </w:t>
      </w:r>
      <w:r w:rsidR="001A0B75" w:rsidRPr="00B617C2">
        <w:rPr>
          <w:b/>
        </w:rPr>
        <w:t xml:space="preserve">район»  </w:t>
      </w:r>
      <w:r w:rsidR="000025E7" w:rsidRPr="00B617C2">
        <w:rPr>
          <w:b/>
        </w:rPr>
        <w:t xml:space="preserve">на </w:t>
      </w:r>
      <w:r w:rsidRPr="00B617C2">
        <w:rPr>
          <w:b/>
        </w:rPr>
        <w:t>202</w:t>
      </w:r>
      <w:r w:rsidR="006A3283" w:rsidRPr="00B617C2">
        <w:rPr>
          <w:b/>
        </w:rPr>
        <w:t>2</w:t>
      </w:r>
      <w:r w:rsidRPr="00B617C2">
        <w:rPr>
          <w:b/>
        </w:rPr>
        <w:t xml:space="preserve"> год и плановый период 202</w:t>
      </w:r>
      <w:r w:rsidR="006A3283" w:rsidRPr="00B617C2">
        <w:rPr>
          <w:b/>
        </w:rPr>
        <w:t>3</w:t>
      </w:r>
      <w:r w:rsidRPr="00B617C2">
        <w:rPr>
          <w:b/>
        </w:rPr>
        <w:t>-202</w:t>
      </w:r>
      <w:r w:rsidR="006A3283" w:rsidRPr="00B617C2">
        <w:rPr>
          <w:b/>
        </w:rPr>
        <w:t>4</w:t>
      </w:r>
      <w:r w:rsidRPr="00B617C2">
        <w:rPr>
          <w:b/>
        </w:rPr>
        <w:t xml:space="preserve"> годы</w:t>
      </w:r>
      <w:r w:rsidR="00C57612" w:rsidRPr="00B617C2">
        <w:rPr>
          <w:b/>
        </w:rPr>
        <w:t>»</w:t>
      </w:r>
      <w:r w:rsidR="000025E7" w:rsidRPr="00B617C2">
        <w:rPr>
          <w:b/>
        </w:rPr>
        <w:t xml:space="preserve"> </w:t>
      </w:r>
    </w:p>
    <w:p w:rsidR="00895F75" w:rsidRPr="00B617C2" w:rsidRDefault="00895F75" w:rsidP="002E50BD">
      <w:pPr>
        <w:jc w:val="center"/>
        <w:rPr>
          <w:b/>
        </w:rPr>
      </w:pPr>
    </w:p>
    <w:p w:rsidR="00B925E1" w:rsidRDefault="00074B02" w:rsidP="00467AF3">
      <w:pPr>
        <w:autoSpaceDE w:val="0"/>
        <w:autoSpaceDN w:val="0"/>
        <w:adjustRightInd w:val="0"/>
        <w:ind w:firstLine="567"/>
        <w:jc w:val="both"/>
      </w:pPr>
      <w:r w:rsidRPr="00B617C2">
        <w:rPr>
          <w:b/>
        </w:rPr>
        <w:t>Доходы</w:t>
      </w:r>
      <w:r w:rsidR="00207636">
        <w:t xml:space="preserve"> районного бюджета уменьшены на </w:t>
      </w:r>
      <w:r w:rsidR="004079EB">
        <w:rPr>
          <w:b/>
        </w:rPr>
        <w:t>45 259,</w:t>
      </w:r>
      <w:r w:rsidR="009B48E4">
        <w:rPr>
          <w:b/>
        </w:rPr>
        <w:t>2</w:t>
      </w:r>
      <w:r w:rsidR="00207636">
        <w:rPr>
          <w:b/>
        </w:rPr>
        <w:t xml:space="preserve"> </w:t>
      </w:r>
      <w:r w:rsidRPr="00207636">
        <w:rPr>
          <w:b/>
        </w:rPr>
        <w:t>тыс</w:t>
      </w:r>
      <w:r w:rsidR="00325043" w:rsidRPr="00B617C2">
        <w:rPr>
          <w:b/>
        </w:rPr>
        <w:t>.</w:t>
      </w:r>
      <w:r w:rsidRPr="00B617C2">
        <w:t xml:space="preserve"> </w:t>
      </w:r>
      <w:r w:rsidRPr="00B617C2">
        <w:rPr>
          <w:b/>
        </w:rPr>
        <w:t>рублей</w:t>
      </w:r>
      <w:r w:rsidR="00467AF3">
        <w:t xml:space="preserve">, </w:t>
      </w:r>
      <w:r w:rsidR="00B925E1">
        <w:t>в том числе:</w:t>
      </w:r>
    </w:p>
    <w:p w:rsidR="00207636" w:rsidRDefault="00207636" w:rsidP="00467AF3">
      <w:pPr>
        <w:autoSpaceDE w:val="0"/>
        <w:autoSpaceDN w:val="0"/>
        <w:adjustRightInd w:val="0"/>
        <w:ind w:firstLine="567"/>
        <w:jc w:val="both"/>
      </w:pPr>
      <w:r>
        <w:t xml:space="preserve">- за счет уменьшения налоговых доходов – </w:t>
      </w:r>
      <w:r w:rsidR="00A8304D">
        <w:t>2 177,8</w:t>
      </w:r>
      <w:r>
        <w:t xml:space="preserve"> тыс. рублей,</w:t>
      </w:r>
    </w:p>
    <w:p w:rsidR="00B925E1" w:rsidRDefault="00B925E1" w:rsidP="00467A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467AF3">
        <w:t>за счет</w:t>
      </w:r>
      <w:r w:rsidR="00074B02" w:rsidRPr="00B617C2">
        <w:t xml:space="preserve"> </w:t>
      </w:r>
      <w:r w:rsidR="00087A85">
        <w:t>уменьшения</w:t>
      </w:r>
      <w:r w:rsidR="00074B02" w:rsidRPr="00B617C2">
        <w:t xml:space="preserve"> безвозмездных поступлений из областного бюджета</w:t>
      </w:r>
      <w:r>
        <w:t xml:space="preserve"> </w:t>
      </w:r>
      <w:r w:rsidR="00A8304D">
        <w:t>43 020,2</w:t>
      </w:r>
      <w:r>
        <w:t xml:space="preserve"> тыс. рублей,</w:t>
      </w:r>
    </w:p>
    <w:p w:rsidR="00A8304D" w:rsidRDefault="00A8304D" w:rsidP="00A8304D">
      <w:pPr>
        <w:autoSpaceDE w:val="0"/>
        <w:autoSpaceDN w:val="0"/>
        <w:adjustRightInd w:val="0"/>
        <w:ind w:firstLine="567"/>
        <w:jc w:val="both"/>
      </w:pPr>
      <w:r>
        <w:t>- за счет</w:t>
      </w:r>
      <w:r w:rsidRPr="00B617C2">
        <w:t xml:space="preserve"> </w:t>
      </w:r>
      <w:r>
        <w:t xml:space="preserve">уменьшения безвозмездных поступлений из </w:t>
      </w:r>
      <w:r w:rsidRPr="00B617C2">
        <w:t>бюджет</w:t>
      </w:r>
      <w:r>
        <w:t>ов сельских поселений – 44,2 тыс. рублей,</w:t>
      </w:r>
    </w:p>
    <w:p w:rsidR="00074B02" w:rsidRPr="00B617C2" w:rsidRDefault="00B925E1" w:rsidP="00467A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207636">
        <w:t xml:space="preserve">за счет </w:t>
      </w:r>
      <w:r>
        <w:t>в</w:t>
      </w:r>
      <w:r w:rsidRPr="00B925E1">
        <w:t>озврат</w:t>
      </w:r>
      <w:r w:rsidR="00207636">
        <w:t>а</w:t>
      </w:r>
      <w:r w:rsidRPr="00B925E1">
        <w:t xml:space="preserve"> остатков субсидий, субвенций и иных межбюджетных трансфертов, имеющих целевое назначение, прошлых лет</w:t>
      </w:r>
      <w:r>
        <w:t xml:space="preserve"> </w:t>
      </w:r>
      <w:r w:rsidR="00FF55C1" w:rsidRPr="00207636">
        <w:t xml:space="preserve"> </w:t>
      </w:r>
      <w:r w:rsidR="00A8304D">
        <w:t>17,0</w:t>
      </w:r>
      <w:r>
        <w:t xml:space="preserve"> тыс. рублей</w:t>
      </w:r>
      <w:r w:rsidR="00467AF3">
        <w:t>.</w:t>
      </w:r>
      <w:r w:rsidR="00074B02" w:rsidRPr="00B617C2">
        <w:t xml:space="preserve"> </w:t>
      </w:r>
    </w:p>
    <w:p w:rsidR="00C57612" w:rsidRPr="00B617C2" w:rsidRDefault="00C57612" w:rsidP="001E1E75">
      <w:pPr>
        <w:autoSpaceDE w:val="0"/>
        <w:autoSpaceDN w:val="0"/>
        <w:adjustRightInd w:val="0"/>
        <w:ind w:left="567"/>
        <w:jc w:val="both"/>
        <w:rPr>
          <w:b/>
        </w:rPr>
      </w:pPr>
      <w:r w:rsidRPr="00B617C2">
        <w:t xml:space="preserve">С учетом </w:t>
      </w:r>
      <w:r w:rsidR="00AE0E02" w:rsidRPr="00B617C2">
        <w:t xml:space="preserve">этого </w:t>
      </w:r>
      <w:r w:rsidR="00AE0E02" w:rsidRPr="00B617C2">
        <w:rPr>
          <w:b/>
        </w:rPr>
        <w:t>доходы</w:t>
      </w:r>
      <w:r w:rsidRPr="00B617C2">
        <w:t xml:space="preserve"> </w:t>
      </w:r>
      <w:r w:rsidR="00AE0E02" w:rsidRPr="00B617C2">
        <w:t>составят</w:t>
      </w:r>
      <w:r w:rsidR="00AE0E02" w:rsidRPr="00B617C2">
        <w:rPr>
          <w:b/>
        </w:rPr>
        <w:t xml:space="preserve"> </w:t>
      </w:r>
      <w:r w:rsidR="00207636">
        <w:rPr>
          <w:b/>
        </w:rPr>
        <w:t>1</w:t>
      </w:r>
      <w:r w:rsidR="004079EB">
        <w:rPr>
          <w:b/>
        </w:rPr>
        <w:t> 367 726,7</w:t>
      </w:r>
      <w:r w:rsidR="00A54DC1" w:rsidRPr="00B617C2">
        <w:rPr>
          <w:b/>
        </w:rPr>
        <w:t xml:space="preserve"> </w:t>
      </w:r>
      <w:r w:rsidR="00652439" w:rsidRPr="00B617C2">
        <w:rPr>
          <w:b/>
        </w:rPr>
        <w:t>т</w:t>
      </w:r>
      <w:r w:rsidRPr="00B617C2">
        <w:rPr>
          <w:b/>
        </w:rPr>
        <w:t>ыс</w:t>
      </w:r>
      <w:r w:rsidR="00325043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rPr>
          <w:b/>
        </w:rPr>
        <w:t xml:space="preserve"> </w:t>
      </w:r>
    </w:p>
    <w:p w:rsidR="00DF409C" w:rsidRPr="00B617C2" w:rsidRDefault="00DF409C" w:rsidP="00467AF3">
      <w:pPr>
        <w:ind w:firstLine="567"/>
        <w:jc w:val="both"/>
      </w:pPr>
      <w:r w:rsidRPr="00B617C2">
        <w:rPr>
          <w:b/>
        </w:rPr>
        <w:t>Расходы</w:t>
      </w:r>
      <w:r w:rsidRPr="00B617C2">
        <w:t xml:space="preserve"> районного бюджета </w:t>
      </w:r>
      <w:r w:rsidR="00D939C5">
        <w:t xml:space="preserve">в общей сумме </w:t>
      </w:r>
      <w:r w:rsidR="00207636">
        <w:t xml:space="preserve">уменьшены </w:t>
      </w:r>
      <w:r w:rsidR="00D939C5">
        <w:t xml:space="preserve">на </w:t>
      </w:r>
      <w:r w:rsidR="004079EB">
        <w:rPr>
          <w:b/>
        </w:rPr>
        <w:t>45 259,3</w:t>
      </w:r>
      <w:r w:rsidR="00D939C5" w:rsidRPr="00A7029C">
        <w:rPr>
          <w:b/>
        </w:rPr>
        <w:t xml:space="preserve"> тыс. рублей</w:t>
      </w:r>
      <w:r w:rsidR="00D939C5">
        <w:t xml:space="preserve">, </w:t>
      </w:r>
      <w:r w:rsidRPr="00B617C2">
        <w:t xml:space="preserve">за </w:t>
      </w:r>
      <w:r w:rsidR="00AE0E02" w:rsidRPr="00B617C2">
        <w:t>счет</w:t>
      </w:r>
      <w:r w:rsidR="00467AF3">
        <w:t xml:space="preserve"> </w:t>
      </w:r>
      <w:r w:rsidR="00D939C5">
        <w:t xml:space="preserve"> </w:t>
      </w:r>
      <w:r w:rsidR="00207636">
        <w:t xml:space="preserve">уменьшения </w:t>
      </w:r>
      <w:r w:rsidR="002008E6" w:rsidRPr="00B617C2">
        <w:t>доходной части бюджета</w:t>
      </w:r>
      <w:r w:rsidR="00D939C5">
        <w:t xml:space="preserve"> </w:t>
      </w:r>
      <w:r w:rsidR="00467AF3">
        <w:t xml:space="preserve"> </w:t>
      </w:r>
      <w:r w:rsidR="007046E4">
        <w:t xml:space="preserve">и </w:t>
      </w:r>
      <w:r w:rsidR="002008E6" w:rsidRPr="00B617C2">
        <w:t xml:space="preserve"> </w:t>
      </w:r>
      <w:r w:rsidR="00AE0E02" w:rsidRPr="00B617C2">
        <w:t xml:space="preserve">составят </w:t>
      </w:r>
      <w:r w:rsidR="00207636">
        <w:rPr>
          <w:b/>
        </w:rPr>
        <w:t>1</w:t>
      </w:r>
      <w:r w:rsidR="004079EB">
        <w:rPr>
          <w:b/>
        </w:rPr>
        <w:t> 375 754,1</w:t>
      </w:r>
      <w:r w:rsidR="00467AF3">
        <w:t xml:space="preserve"> </w:t>
      </w:r>
      <w:r w:rsidRPr="00B617C2">
        <w:rPr>
          <w:b/>
        </w:rPr>
        <w:t>тыс</w:t>
      </w:r>
      <w:r w:rsidR="00271BAB" w:rsidRPr="00B617C2">
        <w:rPr>
          <w:b/>
        </w:rPr>
        <w:t>.</w:t>
      </w:r>
      <w:r w:rsidRPr="00B617C2">
        <w:rPr>
          <w:b/>
        </w:rPr>
        <w:t xml:space="preserve"> рублей</w:t>
      </w:r>
      <w:r w:rsidR="001E1E75" w:rsidRPr="00B617C2">
        <w:rPr>
          <w:b/>
        </w:rPr>
        <w:t>.</w:t>
      </w:r>
    </w:p>
    <w:p w:rsidR="001E1E75" w:rsidRPr="00B617C2" w:rsidRDefault="00C57612" w:rsidP="001E1E7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rPr>
          <w:b/>
        </w:rPr>
        <w:t>Дефицит</w:t>
      </w:r>
      <w:r w:rsidR="002008E6" w:rsidRPr="00B617C2">
        <w:rPr>
          <w:b/>
        </w:rPr>
        <w:t xml:space="preserve"> </w:t>
      </w:r>
      <w:r w:rsidR="00467AF3" w:rsidRPr="00467AF3">
        <w:t>остался неизменным</w:t>
      </w:r>
      <w:r w:rsidR="00467AF3">
        <w:rPr>
          <w:b/>
        </w:rPr>
        <w:t xml:space="preserve"> </w:t>
      </w:r>
      <w:r w:rsidR="00104A50" w:rsidRPr="00B617C2">
        <w:t xml:space="preserve"> </w:t>
      </w:r>
      <w:r w:rsidR="00D939C5" w:rsidRPr="00D939C5">
        <w:rPr>
          <w:b/>
        </w:rPr>
        <w:t>8 027,4</w:t>
      </w:r>
      <w:r w:rsidRPr="00D939C5">
        <w:rPr>
          <w:b/>
        </w:rPr>
        <w:t xml:space="preserve"> тыс</w:t>
      </w:r>
      <w:r w:rsidR="00271BAB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t xml:space="preserve"> </w:t>
      </w:r>
    </w:p>
    <w:p w:rsidR="00C57612" w:rsidRPr="00B617C2" w:rsidRDefault="00CD74F8" w:rsidP="00FC5899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t xml:space="preserve"> </w:t>
      </w:r>
      <w:r w:rsidR="00C57612" w:rsidRPr="00B617C2">
        <w:t>Внесены изменения в соответствующие пункты решения и приложения к нему</w:t>
      </w:r>
      <w:r w:rsidR="00D939C5">
        <w:t>.</w:t>
      </w:r>
      <w:r w:rsidR="00C70909" w:rsidRPr="00B617C2">
        <w:t xml:space="preserve"> </w:t>
      </w:r>
      <w:r w:rsidR="00C57612" w:rsidRPr="00B617C2">
        <w:t xml:space="preserve"> </w:t>
      </w:r>
    </w:p>
    <w:p w:rsidR="00B40C8C" w:rsidRDefault="00B40C8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8D7C51" w:rsidRPr="00B617C2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300411" w:rsidRPr="00B617C2">
        <w:rPr>
          <w:b/>
          <w:bCs/>
        </w:rPr>
        <w:t>1</w:t>
      </w:r>
      <w:r w:rsidRPr="00B617C2">
        <w:rPr>
          <w:b/>
          <w:bCs/>
        </w:rPr>
        <w:t xml:space="preserve"> «Объем безвозмездных поступлений </w:t>
      </w:r>
      <w:r w:rsidR="001A0B75" w:rsidRPr="00B617C2">
        <w:rPr>
          <w:b/>
          <w:bCs/>
        </w:rPr>
        <w:t>в бюджет</w:t>
      </w:r>
      <w:r w:rsidRPr="00B617C2">
        <w:rPr>
          <w:b/>
          <w:bCs/>
        </w:rPr>
        <w:t xml:space="preserve"> муниципального образования «Первомайский район» на 202</w:t>
      </w:r>
      <w:r w:rsidR="00300411" w:rsidRPr="00B617C2">
        <w:rPr>
          <w:b/>
          <w:bCs/>
        </w:rPr>
        <w:t>2</w:t>
      </w:r>
      <w:r w:rsidRPr="00B617C2">
        <w:rPr>
          <w:b/>
          <w:bCs/>
        </w:rPr>
        <w:t xml:space="preserve"> год и на плановый период 202</w:t>
      </w:r>
      <w:r w:rsidR="00300411" w:rsidRPr="00B617C2">
        <w:rPr>
          <w:b/>
          <w:bCs/>
        </w:rPr>
        <w:t xml:space="preserve">3 </w:t>
      </w:r>
      <w:r w:rsidRPr="00B617C2">
        <w:rPr>
          <w:b/>
          <w:bCs/>
        </w:rPr>
        <w:t>и 202</w:t>
      </w:r>
      <w:r w:rsidR="00300411" w:rsidRPr="00B617C2">
        <w:rPr>
          <w:b/>
          <w:bCs/>
        </w:rPr>
        <w:t>4</w:t>
      </w:r>
      <w:r w:rsidRPr="00B617C2">
        <w:rPr>
          <w:b/>
          <w:bCs/>
        </w:rPr>
        <w:t xml:space="preserve"> годов»</w:t>
      </w:r>
    </w:p>
    <w:p w:rsidR="00155845" w:rsidRPr="00B617C2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B617C2" w:rsidRDefault="00DF409C" w:rsidP="00D0289E">
      <w:pPr>
        <w:ind w:firstLine="709"/>
        <w:jc w:val="both"/>
      </w:pPr>
      <w:r w:rsidRPr="00B617C2">
        <w:t xml:space="preserve">Общая сумма безвозмездных поступлений </w:t>
      </w:r>
      <w:r w:rsidR="00D105FA">
        <w:t>уменьшена</w:t>
      </w:r>
      <w:r w:rsidR="00FF33B0" w:rsidRPr="00B617C2">
        <w:t xml:space="preserve"> </w:t>
      </w:r>
      <w:r w:rsidRPr="00207636">
        <w:rPr>
          <w:b/>
        </w:rPr>
        <w:t>на</w:t>
      </w:r>
      <w:r w:rsidR="00293BC8" w:rsidRPr="00207636">
        <w:rPr>
          <w:b/>
        </w:rPr>
        <w:t xml:space="preserve"> </w:t>
      </w:r>
      <w:r w:rsidR="004079EB">
        <w:rPr>
          <w:b/>
        </w:rPr>
        <w:t>43 081,4</w:t>
      </w:r>
      <w:r w:rsidRPr="00207636">
        <w:rPr>
          <w:b/>
        </w:rPr>
        <w:t xml:space="preserve"> тыс</w:t>
      </w:r>
      <w:r w:rsidR="00271BAB" w:rsidRPr="00207636">
        <w:rPr>
          <w:b/>
        </w:rPr>
        <w:t>.</w:t>
      </w:r>
      <w:r w:rsidR="00325043" w:rsidRPr="00B617C2">
        <w:rPr>
          <w:b/>
        </w:rPr>
        <w:t xml:space="preserve"> </w:t>
      </w:r>
      <w:r w:rsidRPr="00B617C2">
        <w:rPr>
          <w:b/>
        </w:rPr>
        <w:t xml:space="preserve">рублей </w:t>
      </w:r>
      <w:r w:rsidRPr="00B617C2">
        <w:rPr>
          <w:spacing w:val="-5"/>
        </w:rPr>
        <w:t xml:space="preserve">и </w:t>
      </w:r>
      <w:r w:rsidR="00646D34" w:rsidRPr="00B617C2">
        <w:rPr>
          <w:spacing w:val="-5"/>
        </w:rPr>
        <w:t>составит</w:t>
      </w:r>
      <w:r w:rsidR="001415BF" w:rsidRPr="00B617C2">
        <w:rPr>
          <w:b/>
          <w:spacing w:val="-5"/>
        </w:rPr>
        <w:t xml:space="preserve"> </w:t>
      </w:r>
      <w:r w:rsidR="006625CF">
        <w:rPr>
          <w:b/>
          <w:spacing w:val="-5"/>
        </w:rPr>
        <w:t>1</w:t>
      </w:r>
      <w:r w:rsidR="004079EB">
        <w:rPr>
          <w:b/>
          <w:spacing w:val="-5"/>
        </w:rPr>
        <w:t> 227 390,6</w:t>
      </w:r>
      <w:r w:rsidR="001415BF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тыс</w:t>
      </w:r>
      <w:r w:rsidR="00271BAB" w:rsidRPr="00B617C2">
        <w:rPr>
          <w:b/>
          <w:spacing w:val="-5"/>
        </w:rPr>
        <w:t>.</w:t>
      </w:r>
      <w:r w:rsidR="00C70909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рублей</w:t>
      </w:r>
      <w:r w:rsidRPr="00B617C2">
        <w:t xml:space="preserve">, </w:t>
      </w:r>
      <w:r w:rsidR="00184225" w:rsidRPr="00B617C2">
        <w:t>в</w:t>
      </w:r>
      <w:r w:rsidRPr="00B617C2">
        <w:t xml:space="preserve"> том числе:</w:t>
      </w:r>
    </w:p>
    <w:p w:rsidR="00DF409C" w:rsidRPr="00B617C2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B617C2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9"/>
        <w:gridCol w:w="4385"/>
        <w:gridCol w:w="1532"/>
        <w:gridCol w:w="1332"/>
      </w:tblGrid>
      <w:tr w:rsidR="00DF409C" w:rsidRPr="00B617C2" w:rsidTr="00C1147A">
        <w:tc>
          <w:tcPr>
            <w:tcW w:w="1282" w:type="pct"/>
            <w:vAlign w:val="center"/>
          </w:tcPr>
          <w:p w:rsidR="00DF409C" w:rsidRPr="00EB1927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КВД</w:t>
            </w:r>
          </w:p>
        </w:tc>
        <w:tc>
          <w:tcPr>
            <w:tcW w:w="2249" w:type="pct"/>
            <w:vAlign w:val="center"/>
          </w:tcPr>
          <w:p w:rsidR="00DF409C" w:rsidRPr="00EB1927" w:rsidRDefault="00DF409C" w:rsidP="00D0289E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786" w:type="pct"/>
            <w:vAlign w:val="center"/>
          </w:tcPr>
          <w:p w:rsidR="00DF409C" w:rsidRPr="00EB1927" w:rsidRDefault="00DF409C" w:rsidP="007101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Сумма</w:t>
            </w:r>
            <w:r w:rsidR="00CF274C" w:rsidRPr="00EB1927">
              <w:rPr>
                <w:sz w:val="20"/>
                <w:szCs w:val="20"/>
              </w:rPr>
              <w:t xml:space="preserve"> 2022 год</w:t>
            </w:r>
            <w:r w:rsidRPr="00EB1927">
              <w:rPr>
                <w:sz w:val="20"/>
                <w:szCs w:val="20"/>
              </w:rPr>
              <w:t xml:space="preserve">                (тыс</w:t>
            </w:r>
            <w:r w:rsidR="007101FA" w:rsidRPr="00EB1927">
              <w:rPr>
                <w:sz w:val="20"/>
                <w:szCs w:val="20"/>
              </w:rPr>
              <w:t>.</w:t>
            </w:r>
            <w:r w:rsidRPr="00EB1927">
              <w:rPr>
                <w:sz w:val="20"/>
                <w:szCs w:val="20"/>
              </w:rPr>
              <w:t xml:space="preserve"> рублей)</w:t>
            </w:r>
          </w:p>
        </w:tc>
        <w:tc>
          <w:tcPr>
            <w:tcW w:w="683" w:type="pct"/>
          </w:tcPr>
          <w:p w:rsidR="00DF409C" w:rsidRPr="00EB1927" w:rsidRDefault="00DF409C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B617C2" w:rsidTr="00C1147A">
        <w:trPr>
          <w:trHeight w:val="346"/>
        </w:trPr>
        <w:tc>
          <w:tcPr>
            <w:tcW w:w="1282" w:type="pct"/>
            <w:vAlign w:val="center"/>
          </w:tcPr>
          <w:p w:rsidR="00DF409C" w:rsidRPr="00EB1927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49" w:type="pct"/>
            <w:vAlign w:val="center"/>
          </w:tcPr>
          <w:p w:rsidR="00DF409C" w:rsidRPr="00EB1927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86" w:type="pct"/>
            <w:vAlign w:val="center"/>
          </w:tcPr>
          <w:p w:rsidR="009B6479" w:rsidRPr="00EB1927" w:rsidRDefault="003F74CF" w:rsidP="00E74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-43 081,4</w:t>
            </w:r>
          </w:p>
        </w:tc>
        <w:tc>
          <w:tcPr>
            <w:tcW w:w="683" w:type="pct"/>
            <w:vAlign w:val="center"/>
          </w:tcPr>
          <w:p w:rsidR="00DF409C" w:rsidRPr="00EB1927" w:rsidRDefault="00DF409C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B617C2" w:rsidTr="00C1147A">
        <w:trPr>
          <w:trHeight w:val="421"/>
        </w:trPr>
        <w:tc>
          <w:tcPr>
            <w:tcW w:w="1282" w:type="pct"/>
            <w:vAlign w:val="center"/>
          </w:tcPr>
          <w:p w:rsidR="007B51E7" w:rsidRPr="00EB1927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49" w:type="pct"/>
            <w:vAlign w:val="center"/>
          </w:tcPr>
          <w:p w:rsidR="007B51E7" w:rsidRPr="00EB1927" w:rsidRDefault="007B51E7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7B51E7" w:rsidRPr="00EB1927" w:rsidRDefault="003F74CF" w:rsidP="00E74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-43 020,2</w:t>
            </w:r>
          </w:p>
        </w:tc>
        <w:tc>
          <w:tcPr>
            <w:tcW w:w="683" w:type="pct"/>
            <w:vAlign w:val="center"/>
          </w:tcPr>
          <w:p w:rsidR="007B51E7" w:rsidRPr="00EB1927" w:rsidRDefault="007B51E7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F74CF" w:rsidRPr="00B617C2" w:rsidTr="00C1147A">
        <w:trPr>
          <w:trHeight w:val="42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3F74CF" w:rsidRDefault="003F74CF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+12 291,1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3F74CF" w:rsidRPr="003F74CF" w:rsidTr="00C1147A">
        <w:trPr>
          <w:trHeight w:val="421"/>
        </w:trPr>
        <w:tc>
          <w:tcPr>
            <w:tcW w:w="1282" w:type="pct"/>
            <w:vAlign w:val="center"/>
          </w:tcPr>
          <w:p w:rsidR="003F74CF" w:rsidRPr="003F74CF" w:rsidRDefault="003F74CF">
            <w:pPr>
              <w:jc w:val="center"/>
              <w:rPr>
                <w:sz w:val="20"/>
                <w:szCs w:val="20"/>
              </w:rPr>
            </w:pPr>
            <w:r w:rsidRPr="003F74CF">
              <w:rPr>
                <w:sz w:val="20"/>
                <w:szCs w:val="20"/>
              </w:rPr>
              <w:t>2 02 15002 05 0000 150</w:t>
            </w:r>
          </w:p>
        </w:tc>
        <w:tc>
          <w:tcPr>
            <w:tcW w:w="2249" w:type="pct"/>
            <w:vAlign w:val="center"/>
          </w:tcPr>
          <w:p w:rsidR="003F74CF" w:rsidRPr="003F74CF" w:rsidRDefault="003F74CF">
            <w:pPr>
              <w:rPr>
                <w:sz w:val="20"/>
                <w:szCs w:val="20"/>
              </w:rPr>
            </w:pPr>
            <w:r w:rsidRPr="003F74CF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86" w:type="pct"/>
            <w:vAlign w:val="center"/>
          </w:tcPr>
          <w:p w:rsidR="003F74CF" w:rsidRPr="003F74CF" w:rsidRDefault="003F74CF" w:rsidP="00325043">
            <w:pPr>
              <w:jc w:val="center"/>
              <w:rPr>
                <w:bCs/>
                <w:sz w:val="20"/>
                <w:szCs w:val="20"/>
              </w:rPr>
            </w:pPr>
            <w:r w:rsidRPr="003F74CF">
              <w:rPr>
                <w:bCs/>
                <w:sz w:val="20"/>
                <w:szCs w:val="20"/>
              </w:rPr>
              <w:t>+ 12 291,1</w:t>
            </w:r>
          </w:p>
        </w:tc>
        <w:tc>
          <w:tcPr>
            <w:tcW w:w="683" w:type="pct"/>
            <w:vAlign w:val="center"/>
          </w:tcPr>
          <w:p w:rsidR="003F74CF" w:rsidRPr="003F74CF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8467CC" w:rsidRPr="00B617C2" w:rsidTr="00C1147A">
        <w:trPr>
          <w:trHeight w:val="421"/>
        </w:trPr>
        <w:tc>
          <w:tcPr>
            <w:tcW w:w="1282" w:type="pct"/>
            <w:vAlign w:val="center"/>
          </w:tcPr>
          <w:p w:rsidR="008467CC" w:rsidRPr="00EB1927" w:rsidRDefault="008467CC" w:rsidP="008467CC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49" w:type="pct"/>
            <w:vAlign w:val="center"/>
          </w:tcPr>
          <w:p w:rsidR="008467CC" w:rsidRPr="00EB1927" w:rsidRDefault="008467CC">
            <w:pPr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8467CC" w:rsidRPr="00EB1927" w:rsidRDefault="003F74CF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-54 298,6</w:t>
            </w:r>
          </w:p>
        </w:tc>
        <w:tc>
          <w:tcPr>
            <w:tcW w:w="683" w:type="pct"/>
            <w:vAlign w:val="center"/>
          </w:tcPr>
          <w:p w:rsidR="008467CC" w:rsidRPr="00EB1927" w:rsidRDefault="008467CC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FE0B36" w:rsidRPr="00B617C2" w:rsidTr="00C1147A">
        <w:trPr>
          <w:trHeight w:val="741"/>
        </w:trPr>
        <w:tc>
          <w:tcPr>
            <w:tcW w:w="1282" w:type="pct"/>
            <w:vAlign w:val="center"/>
          </w:tcPr>
          <w:p w:rsidR="00FE0B36" w:rsidRPr="00EB1927" w:rsidRDefault="00A64A5F" w:rsidP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</w:t>
            </w:r>
            <w:r w:rsidR="00D105FA">
              <w:rPr>
                <w:sz w:val="20"/>
                <w:szCs w:val="20"/>
              </w:rPr>
              <w:t>179</w:t>
            </w:r>
            <w:r w:rsidRPr="00EB1927">
              <w:rPr>
                <w:sz w:val="20"/>
                <w:szCs w:val="20"/>
              </w:rPr>
              <w:t>.05.0000.150</w:t>
            </w:r>
          </w:p>
        </w:tc>
        <w:tc>
          <w:tcPr>
            <w:tcW w:w="2249" w:type="pct"/>
            <w:vAlign w:val="center"/>
          </w:tcPr>
          <w:p w:rsidR="00FE0B36" w:rsidRPr="00EB1927" w:rsidRDefault="00D105FA">
            <w:pPr>
              <w:rPr>
                <w:sz w:val="20"/>
                <w:szCs w:val="20"/>
              </w:rPr>
            </w:pPr>
            <w:r w:rsidRPr="00D105FA"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6" w:type="pct"/>
            <w:vAlign w:val="center"/>
          </w:tcPr>
          <w:p w:rsidR="00FE0B36" w:rsidRPr="00EB1927" w:rsidRDefault="00D105F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+637,6</w:t>
            </w:r>
          </w:p>
        </w:tc>
        <w:tc>
          <w:tcPr>
            <w:tcW w:w="683" w:type="pct"/>
            <w:vAlign w:val="center"/>
          </w:tcPr>
          <w:p w:rsidR="00FE0B36" w:rsidRPr="00EB1927" w:rsidRDefault="00D105FA" w:rsidP="00A64A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outlineLvl w:val="6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2.02.25304.05.0000.150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outlineLvl w:val="6"/>
              <w:rPr>
                <w:rFonts w:ascii="Arial Narrow" w:hAnsi="Arial Narrow" w:cs="Arial"/>
                <w:sz w:val="16"/>
                <w:szCs w:val="16"/>
              </w:rPr>
            </w:pPr>
            <w:r w:rsidRPr="009B48E4">
              <w:rPr>
                <w:sz w:val="20"/>
                <w:szCs w:val="2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786" w:type="pct"/>
            <w:vAlign w:val="center"/>
          </w:tcPr>
          <w:p w:rsidR="003F74CF" w:rsidRDefault="003F74CF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-5 000,0</w:t>
            </w:r>
          </w:p>
        </w:tc>
        <w:tc>
          <w:tcPr>
            <w:tcW w:w="683" w:type="pct"/>
            <w:vAlign w:val="center"/>
          </w:tcPr>
          <w:p w:rsidR="003F74CF" w:rsidRDefault="003F74CF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D105FA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105FA" w:rsidRPr="00EB1927" w:rsidRDefault="00D105FA" w:rsidP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2.02.255</w:t>
            </w:r>
            <w:r>
              <w:rPr>
                <w:sz w:val="20"/>
                <w:szCs w:val="20"/>
              </w:rPr>
              <w:t>99</w:t>
            </w:r>
            <w:r w:rsidRPr="00EB1927">
              <w:rPr>
                <w:sz w:val="20"/>
                <w:szCs w:val="20"/>
              </w:rPr>
              <w:t>.05.0000.150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sz w:val="20"/>
                <w:szCs w:val="20"/>
              </w:rPr>
            </w:pPr>
            <w:r w:rsidRPr="00D105FA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786" w:type="pct"/>
            <w:vAlign w:val="center"/>
          </w:tcPr>
          <w:p w:rsidR="00D105FA" w:rsidRPr="00EB1927" w:rsidRDefault="00D105FA" w:rsidP="003F74C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+26</w:t>
            </w:r>
            <w:r w:rsidR="003F74CF">
              <w:rPr>
                <w:bCs/>
                <w:sz w:val="20"/>
                <w:szCs w:val="20"/>
              </w:rPr>
              <w:t>6,8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2 02 25750 05 0000 150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-38 189,3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3F74CF">
            <w:pPr>
              <w:rPr>
                <w:sz w:val="20"/>
                <w:szCs w:val="20"/>
              </w:rPr>
            </w:pP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Pr="00EB1927" w:rsidRDefault="003F74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3F74CF" w:rsidRPr="00EB1927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F74CF">
              <w:rPr>
                <w:sz w:val="20"/>
                <w:szCs w:val="20"/>
              </w:rPr>
              <w:t>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Куяновская СОШ</w:t>
            </w:r>
            <w:proofErr w:type="gramStart"/>
            <w:r w:rsidRPr="003F74CF">
              <w:rPr>
                <w:sz w:val="20"/>
                <w:szCs w:val="20"/>
              </w:rPr>
              <w:t xml:space="preserve"> ,</w:t>
            </w:r>
            <w:proofErr w:type="gramEnd"/>
            <w:r w:rsidRPr="003F74CF">
              <w:rPr>
                <w:sz w:val="20"/>
                <w:szCs w:val="20"/>
              </w:rPr>
              <w:t xml:space="preserve"> по адресу: Томская область, Первомайский район, с. Куяново, ул. Центральная</w:t>
            </w:r>
            <w:proofErr w:type="gramStart"/>
            <w:r w:rsidRPr="003F74CF">
              <w:rPr>
                <w:sz w:val="20"/>
                <w:szCs w:val="20"/>
              </w:rPr>
              <w:t xml:space="preserve"> ,</w:t>
            </w:r>
            <w:proofErr w:type="gramEnd"/>
            <w:r w:rsidRPr="003F74CF">
              <w:rPr>
                <w:sz w:val="20"/>
                <w:szCs w:val="20"/>
              </w:rPr>
              <w:t xml:space="preserve"> д.33) за счет средств областного бюджета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-38 189,3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F74CF" w:rsidRPr="00B617C2" w:rsidTr="00C1147A">
        <w:trPr>
          <w:trHeight w:val="741"/>
        </w:trPr>
        <w:tc>
          <w:tcPr>
            <w:tcW w:w="1282" w:type="pct"/>
            <w:vAlign w:val="center"/>
          </w:tcPr>
          <w:p w:rsidR="003F74CF" w:rsidRDefault="003F7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2 02 29001 00 0000 150</w:t>
            </w:r>
          </w:p>
        </w:tc>
        <w:tc>
          <w:tcPr>
            <w:tcW w:w="2249" w:type="pct"/>
            <w:vAlign w:val="center"/>
          </w:tcPr>
          <w:p w:rsidR="003F74CF" w:rsidRDefault="003F74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786" w:type="pct"/>
            <w:vAlign w:val="center"/>
          </w:tcPr>
          <w:p w:rsidR="003F74CF" w:rsidRDefault="003F74CF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-1 554,3</w:t>
            </w:r>
          </w:p>
        </w:tc>
        <w:tc>
          <w:tcPr>
            <w:tcW w:w="683" w:type="pct"/>
            <w:vAlign w:val="center"/>
          </w:tcPr>
          <w:p w:rsidR="003F74CF" w:rsidRPr="00EB1927" w:rsidRDefault="003F74CF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C5F19" w:rsidRPr="00EB1927" w:rsidRDefault="00DC5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(Строительство блочно-модульной котельной в п</w:t>
            </w:r>
            <w:proofErr w:type="gramStart"/>
            <w:r w:rsidRPr="00DC5F19">
              <w:rPr>
                <w:sz w:val="20"/>
                <w:szCs w:val="20"/>
              </w:rPr>
              <w:t>.У</w:t>
            </w:r>
            <w:proofErr w:type="gramEnd"/>
            <w:r w:rsidRPr="00DC5F19">
              <w:rPr>
                <w:sz w:val="20"/>
                <w:szCs w:val="20"/>
              </w:rPr>
              <w:t>лу-Юл Первомайского района Томской области)</w:t>
            </w:r>
          </w:p>
        </w:tc>
        <w:tc>
          <w:tcPr>
            <w:tcW w:w="786" w:type="pct"/>
            <w:vAlign w:val="center"/>
          </w:tcPr>
          <w:p w:rsidR="00DC5F19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-611,2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DC5F19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C5F19" w:rsidRPr="00EB1927" w:rsidRDefault="00DC5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>
            <w:pPr>
              <w:rPr>
                <w:sz w:val="20"/>
                <w:szCs w:val="20"/>
              </w:rPr>
            </w:pPr>
            <w:proofErr w:type="gramStart"/>
            <w:r w:rsidRPr="00DC5F19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(Капитальный ремонт кровли МБОУ "Ореховская СОШ", расположенная по адресу:</w:t>
            </w:r>
            <w:proofErr w:type="gramEnd"/>
            <w:r w:rsidRPr="00DC5F19">
              <w:rPr>
                <w:sz w:val="20"/>
                <w:szCs w:val="20"/>
              </w:rPr>
              <w:t xml:space="preserve"> Томская область, Первомайский район, п. Орехово, ул. Ленина, 2)</w:t>
            </w:r>
          </w:p>
        </w:tc>
        <w:tc>
          <w:tcPr>
            <w:tcW w:w="786" w:type="pct"/>
            <w:vAlign w:val="center"/>
          </w:tcPr>
          <w:p w:rsidR="00DC5F19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-943,1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D105FA" w:rsidRPr="00B617C2" w:rsidTr="00C1147A">
        <w:trPr>
          <w:trHeight w:val="741"/>
        </w:trPr>
        <w:tc>
          <w:tcPr>
            <w:tcW w:w="1282" w:type="pct"/>
            <w:vAlign w:val="center"/>
          </w:tcPr>
          <w:p w:rsidR="00D105FA" w:rsidRPr="00EB1927" w:rsidRDefault="00D105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C114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-15 437,4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Pr="00EB1927" w:rsidRDefault="00DC5F19" w:rsidP="00DC5F19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</w:t>
            </w:r>
            <w:proofErr w:type="gramStart"/>
            <w:r w:rsidRPr="00DC5F19">
              <w:rPr>
                <w:sz w:val="20"/>
                <w:szCs w:val="20"/>
              </w:rPr>
              <w:t>использующими</w:t>
            </w:r>
            <w:proofErr w:type="gramEnd"/>
            <w:r w:rsidRPr="00DC5F19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-11 936,7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D105FA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105FA" w:rsidRPr="00EB1927" w:rsidRDefault="00D105FA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105FA" w:rsidRPr="00EB1927" w:rsidRDefault="00D105FA" w:rsidP="004F759D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 xml:space="preserve">Субсидия на </w:t>
            </w:r>
            <w:r w:rsidR="004F759D">
              <w:rPr>
                <w:sz w:val="20"/>
                <w:szCs w:val="20"/>
              </w:rPr>
              <w:t>п</w:t>
            </w:r>
            <w:r w:rsidR="004F759D" w:rsidRPr="004F759D">
              <w:rPr>
                <w:sz w:val="20"/>
                <w:szCs w:val="20"/>
              </w:rPr>
              <w:t>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2 524,0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4F759D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</w:t>
            </w:r>
            <w:r w:rsidR="004F759D">
              <w:rPr>
                <w:sz w:val="20"/>
                <w:szCs w:val="20"/>
              </w:rPr>
              <w:t>3</w:t>
            </w: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Default="00DC5F19" w:rsidP="004F759D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Субсидии на софинансирование расходных обязательств по решению вопросов местного значения, возникающих в связи с реализацией прое</w:t>
            </w:r>
            <w:r>
              <w:rPr>
                <w:sz w:val="20"/>
                <w:szCs w:val="20"/>
              </w:rPr>
              <w:t>ктов, предложенных непосредствен</w:t>
            </w:r>
            <w:r w:rsidRPr="00DC5F19">
              <w:rPr>
                <w:sz w:val="20"/>
                <w:szCs w:val="20"/>
              </w:rPr>
              <w:t>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-256,7</w:t>
            </w:r>
          </w:p>
        </w:tc>
        <w:tc>
          <w:tcPr>
            <w:tcW w:w="683" w:type="pct"/>
            <w:vAlign w:val="center"/>
          </w:tcPr>
          <w:p w:rsidR="00DC5F19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DC5F19" w:rsidRPr="00B617C2" w:rsidTr="00C1147A">
        <w:trPr>
          <w:trHeight w:val="204"/>
        </w:trPr>
        <w:tc>
          <w:tcPr>
            <w:tcW w:w="1282" w:type="pct"/>
            <w:vAlign w:val="center"/>
          </w:tcPr>
          <w:p w:rsidR="00DC5F19" w:rsidRPr="00EB1927" w:rsidRDefault="00DC5F19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DC5F19" w:rsidRDefault="00DC5F19" w:rsidP="004F759D">
            <w:pPr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Субсидия на проведение капитального ремонта зданий муниципальных общеобразовательных организаций в рамках модернизации школьных систем образования Томской области</w:t>
            </w:r>
          </w:p>
        </w:tc>
        <w:tc>
          <w:tcPr>
            <w:tcW w:w="786" w:type="pct"/>
            <w:vAlign w:val="center"/>
          </w:tcPr>
          <w:p w:rsidR="00DC5F19" w:rsidRDefault="00DC5F19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-5 427,2</w:t>
            </w:r>
          </w:p>
        </w:tc>
        <w:tc>
          <w:tcPr>
            <w:tcW w:w="683" w:type="pct"/>
            <w:vAlign w:val="center"/>
          </w:tcPr>
          <w:p w:rsidR="00DC5F19" w:rsidRDefault="00DC5F19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204"/>
        </w:trPr>
        <w:tc>
          <w:tcPr>
            <w:tcW w:w="1282" w:type="pct"/>
            <w:vAlign w:val="center"/>
          </w:tcPr>
          <w:p w:rsidR="004F759D" w:rsidRPr="00EB1927" w:rsidRDefault="004F759D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Pr="00EB1927" w:rsidRDefault="004F759D" w:rsidP="004F75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</w:t>
            </w:r>
            <w:r w:rsidRPr="004F759D">
              <w:rPr>
                <w:sz w:val="20"/>
                <w:szCs w:val="20"/>
              </w:rPr>
              <w:t xml:space="preserve">разработку проектной документации для проведения капитального ремонта зданий муниципальных общеобразовательных организаций в рамках </w:t>
            </w:r>
            <w:r w:rsidRPr="004F759D">
              <w:rPr>
                <w:sz w:val="20"/>
                <w:szCs w:val="20"/>
              </w:rPr>
              <w:lastRenderedPageBreak/>
              <w:t>модернизации школьных систем образования в Томской области</w:t>
            </w:r>
          </w:p>
        </w:tc>
        <w:tc>
          <w:tcPr>
            <w:tcW w:w="786" w:type="pct"/>
            <w:vAlign w:val="center"/>
          </w:tcPr>
          <w:p w:rsidR="004F759D" w:rsidRDefault="004F759D" w:rsidP="00CE62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-101,3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204"/>
        </w:trPr>
        <w:tc>
          <w:tcPr>
            <w:tcW w:w="1282" w:type="pct"/>
            <w:vAlign w:val="center"/>
          </w:tcPr>
          <w:p w:rsidR="004F759D" w:rsidRPr="00EB1927" w:rsidRDefault="004F759D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Default="004F759D" w:rsidP="004F759D">
            <w:pPr>
              <w:rPr>
                <w:sz w:val="20"/>
                <w:szCs w:val="20"/>
              </w:rPr>
            </w:pPr>
            <w:proofErr w:type="gramStart"/>
            <w:r w:rsidRPr="004F759D">
              <w:rPr>
                <w:sz w:val="20"/>
                <w:szCs w:val="20"/>
              </w:rPr>
              <w:t>Субсидии бюджетам муниципальных образований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4F75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-239,5</w:t>
            </w:r>
          </w:p>
        </w:tc>
        <w:tc>
          <w:tcPr>
            <w:tcW w:w="683" w:type="pct"/>
            <w:vAlign w:val="center"/>
          </w:tcPr>
          <w:p w:rsidR="004F759D" w:rsidRDefault="004F759D" w:rsidP="004F75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D105FA" w:rsidRPr="00B617C2" w:rsidTr="009B48E4">
        <w:trPr>
          <w:trHeight w:val="623"/>
        </w:trPr>
        <w:tc>
          <w:tcPr>
            <w:tcW w:w="1282" w:type="pct"/>
            <w:vAlign w:val="center"/>
          </w:tcPr>
          <w:p w:rsidR="00D105FA" w:rsidRPr="00EB1927" w:rsidRDefault="00D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49" w:type="pct"/>
            <w:vAlign w:val="center"/>
          </w:tcPr>
          <w:p w:rsidR="00D105FA" w:rsidRPr="00EB1927" w:rsidRDefault="00D105FA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E743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-912,6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105FA" w:rsidRPr="00B617C2" w:rsidTr="00C1147A">
        <w:trPr>
          <w:trHeight w:val="868"/>
        </w:trPr>
        <w:tc>
          <w:tcPr>
            <w:tcW w:w="1282" w:type="pct"/>
            <w:vAlign w:val="center"/>
          </w:tcPr>
          <w:p w:rsidR="00D105FA" w:rsidRPr="00EB1927" w:rsidRDefault="00D105FA" w:rsidP="0063172B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49" w:type="pct"/>
          </w:tcPr>
          <w:p w:rsidR="00D105FA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86" w:type="pct"/>
            <w:vAlign w:val="center"/>
          </w:tcPr>
          <w:p w:rsidR="00D105FA" w:rsidRPr="00EB1927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- 1 124,8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105FA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105FA" w:rsidRPr="00EB1927" w:rsidRDefault="00D105FA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D105FA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86" w:type="pct"/>
            <w:vAlign w:val="center"/>
          </w:tcPr>
          <w:p w:rsidR="00D105FA" w:rsidRPr="00EB1927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-171,3</w:t>
            </w:r>
          </w:p>
        </w:tc>
        <w:tc>
          <w:tcPr>
            <w:tcW w:w="683" w:type="pct"/>
            <w:vAlign w:val="center"/>
          </w:tcPr>
          <w:p w:rsidR="00D105FA" w:rsidRPr="00EB1927" w:rsidRDefault="00D105FA" w:rsidP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6E655F" w:rsidRPr="00B617C2" w:rsidTr="00C1147A">
        <w:trPr>
          <w:trHeight w:val="411"/>
        </w:trPr>
        <w:tc>
          <w:tcPr>
            <w:tcW w:w="1282" w:type="pct"/>
            <w:vAlign w:val="center"/>
          </w:tcPr>
          <w:p w:rsidR="006E655F" w:rsidRPr="00EB1927" w:rsidRDefault="006E655F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6E655F" w:rsidRPr="004F759D" w:rsidRDefault="006E655F" w:rsidP="0063172B">
            <w:pPr>
              <w:outlineLvl w:val="6"/>
              <w:rPr>
                <w:sz w:val="20"/>
                <w:szCs w:val="20"/>
              </w:rPr>
            </w:pPr>
            <w:proofErr w:type="gramStart"/>
            <w:r w:rsidRPr="006E655F">
              <w:rPr>
                <w:sz w:val="20"/>
                <w:szCs w:val="20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</w:t>
            </w:r>
            <w:proofErr w:type="spellStart"/>
            <w:r w:rsidRPr="006E655F">
              <w:rPr>
                <w:sz w:val="20"/>
                <w:szCs w:val="20"/>
              </w:rPr>
              <w:t>област</w:t>
            </w:r>
            <w:proofErr w:type="spellEnd"/>
            <w:proofErr w:type="gramEnd"/>
          </w:p>
        </w:tc>
        <w:tc>
          <w:tcPr>
            <w:tcW w:w="786" w:type="pct"/>
            <w:vAlign w:val="center"/>
          </w:tcPr>
          <w:p w:rsidR="006E655F" w:rsidRDefault="006E655F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+596,3</w:t>
            </w:r>
          </w:p>
        </w:tc>
        <w:tc>
          <w:tcPr>
            <w:tcW w:w="683" w:type="pct"/>
            <w:vAlign w:val="center"/>
          </w:tcPr>
          <w:p w:rsidR="006E655F" w:rsidRPr="00EB1927" w:rsidRDefault="006E655F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EB1927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-130,0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4F759D" w:rsidRDefault="004F759D" w:rsidP="0063172B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4F759D">
              <w:rPr>
                <w:sz w:val="20"/>
                <w:szCs w:val="20"/>
              </w:rPr>
              <w:t>отдельным</w:t>
            </w:r>
            <w:proofErr w:type="gramEnd"/>
            <w:r w:rsidRPr="004F759D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786" w:type="pct"/>
            <w:vAlign w:val="center"/>
          </w:tcPr>
          <w:p w:rsidR="004F759D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-1654,3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DC5F19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C5F19" w:rsidRPr="00EB1927" w:rsidRDefault="00DC5F19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DC5F19" w:rsidRPr="004F759D" w:rsidRDefault="00DC5F19" w:rsidP="004F759D">
            <w:pPr>
              <w:outlineLvl w:val="6"/>
              <w:rPr>
                <w:sz w:val="20"/>
                <w:szCs w:val="20"/>
              </w:rPr>
            </w:pPr>
            <w:r w:rsidRPr="00DC5F19">
              <w:rPr>
                <w:sz w:val="20"/>
                <w:szCs w:val="20"/>
              </w:rPr>
              <w:t>Субвенция для 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786" w:type="pct"/>
            <w:vAlign w:val="center"/>
          </w:tcPr>
          <w:p w:rsidR="00DC5F19" w:rsidRDefault="00DC5F19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+19,8</w:t>
            </w:r>
          </w:p>
        </w:tc>
        <w:tc>
          <w:tcPr>
            <w:tcW w:w="683" w:type="pct"/>
            <w:vAlign w:val="center"/>
          </w:tcPr>
          <w:p w:rsidR="00DC5F19" w:rsidRDefault="00DC5F19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4F759D" w:rsidRPr="004F759D" w:rsidRDefault="004F759D" w:rsidP="004F759D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Субвенция </w:t>
            </w:r>
            <w:proofErr w:type="gramStart"/>
            <w:r w:rsidRPr="004F759D">
              <w:rPr>
                <w:sz w:val="20"/>
                <w:szCs w:val="20"/>
              </w:rPr>
              <w:t>на осуществление отдельных государстве</w:t>
            </w:r>
            <w:r>
              <w:rPr>
                <w:sz w:val="20"/>
                <w:szCs w:val="20"/>
              </w:rPr>
              <w:t>н</w:t>
            </w:r>
            <w:r w:rsidRPr="004F759D">
              <w:rPr>
                <w:sz w:val="20"/>
                <w:szCs w:val="20"/>
              </w:rPr>
              <w:t>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+268,6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A50674" w:rsidRPr="00B617C2" w:rsidTr="00C1147A">
        <w:trPr>
          <w:trHeight w:val="411"/>
        </w:trPr>
        <w:tc>
          <w:tcPr>
            <w:tcW w:w="1282" w:type="pct"/>
            <w:vAlign w:val="center"/>
          </w:tcPr>
          <w:p w:rsidR="00A50674" w:rsidRPr="004F759D" w:rsidRDefault="00A50674" w:rsidP="004F759D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49" w:type="pct"/>
          </w:tcPr>
          <w:p w:rsidR="00A50674" w:rsidRPr="004F759D" w:rsidRDefault="00A50674" w:rsidP="004F759D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50674">
              <w:rPr>
                <w:sz w:val="20"/>
                <w:szCs w:val="20"/>
              </w:rPr>
              <w:t>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</w:t>
            </w:r>
            <w:proofErr w:type="gramStart"/>
            <w:r w:rsidRPr="00A50674">
              <w:rPr>
                <w:sz w:val="20"/>
                <w:szCs w:val="20"/>
              </w:rPr>
              <w:t>й-</w:t>
            </w:r>
            <w:proofErr w:type="gramEnd"/>
            <w:r w:rsidRPr="00A50674">
              <w:rPr>
                <w:sz w:val="20"/>
                <w:szCs w:val="20"/>
              </w:rPr>
              <w:t xml:space="preserve"> сирот и детей, оставшихся без попечения родителей, - выпускников муниципальных образовательных учреждений, находящихся (находившихся) под опекой (попечительством) или в приемных семьях, и выпускников негосударственных общеобразовательных учреждений, находящихся (находившихся) под опекой (попечительством), в приемных семьях</w:t>
            </w:r>
          </w:p>
        </w:tc>
        <w:tc>
          <w:tcPr>
            <w:tcW w:w="786" w:type="pct"/>
            <w:vAlign w:val="center"/>
          </w:tcPr>
          <w:p w:rsidR="00A50674" w:rsidRDefault="00A50674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-53,9</w:t>
            </w:r>
          </w:p>
        </w:tc>
        <w:tc>
          <w:tcPr>
            <w:tcW w:w="683" w:type="pct"/>
            <w:vAlign w:val="center"/>
          </w:tcPr>
          <w:p w:rsidR="00A50674" w:rsidRDefault="00A50674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 w:rsidP="004F759D">
            <w:pPr>
              <w:jc w:val="center"/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4F759D">
              <w:rPr>
                <w:sz w:val="20"/>
                <w:szCs w:val="20"/>
              </w:rPr>
              <w:t>02.35508.05.0000.150</w:t>
            </w:r>
          </w:p>
        </w:tc>
        <w:tc>
          <w:tcPr>
            <w:tcW w:w="2249" w:type="pct"/>
          </w:tcPr>
          <w:p w:rsidR="004F759D" w:rsidRPr="004F759D" w:rsidRDefault="004F759D" w:rsidP="004F759D">
            <w:pPr>
              <w:outlineLvl w:val="6"/>
              <w:rPr>
                <w:sz w:val="20"/>
                <w:szCs w:val="20"/>
              </w:rPr>
            </w:pPr>
            <w:proofErr w:type="gramStart"/>
            <w:r w:rsidRPr="004F759D">
              <w:rPr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</w:t>
            </w:r>
            <w:r w:rsidRPr="004F759D">
              <w:rPr>
                <w:sz w:val="20"/>
                <w:szCs w:val="20"/>
              </w:rPr>
              <w:lastRenderedPageBreak/>
              <w:t>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786" w:type="pct"/>
            <w:vAlign w:val="center"/>
          </w:tcPr>
          <w:p w:rsidR="004F759D" w:rsidRDefault="004F759D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+212,2</w:t>
            </w:r>
          </w:p>
        </w:tc>
        <w:tc>
          <w:tcPr>
            <w:tcW w:w="683" w:type="pct"/>
            <w:vAlign w:val="center"/>
          </w:tcPr>
          <w:p w:rsidR="004F759D" w:rsidRDefault="004F759D" w:rsidP="000164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2249" w:type="pct"/>
            <w:vAlign w:val="center"/>
          </w:tcPr>
          <w:p w:rsidR="004F759D" w:rsidRPr="00EB1927" w:rsidRDefault="004F759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B192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86" w:type="pct"/>
            <w:vAlign w:val="center"/>
          </w:tcPr>
          <w:p w:rsidR="004F759D" w:rsidRPr="00EB1927" w:rsidRDefault="00DC5F19" w:rsidP="000164F7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-144,3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DC5F19" w:rsidRPr="00B617C2" w:rsidTr="00C1147A">
        <w:trPr>
          <w:trHeight w:val="411"/>
        </w:trPr>
        <w:tc>
          <w:tcPr>
            <w:tcW w:w="1282" w:type="pct"/>
            <w:vAlign w:val="center"/>
          </w:tcPr>
          <w:p w:rsidR="00DC5F19" w:rsidRDefault="00DC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49" w:type="pct"/>
            <w:vAlign w:val="center"/>
          </w:tcPr>
          <w:p w:rsidR="00DC5F19" w:rsidRDefault="00DC5F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786" w:type="pct"/>
            <w:vAlign w:val="center"/>
          </w:tcPr>
          <w:p w:rsidR="00DC5F19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-44,2</w:t>
            </w:r>
          </w:p>
        </w:tc>
        <w:tc>
          <w:tcPr>
            <w:tcW w:w="683" w:type="pct"/>
            <w:vAlign w:val="center"/>
          </w:tcPr>
          <w:p w:rsidR="00DC5F19" w:rsidRPr="00EB1927" w:rsidRDefault="00DC5F19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842F17" w:rsidRPr="00B617C2" w:rsidTr="00C1147A">
        <w:trPr>
          <w:trHeight w:val="411"/>
        </w:trPr>
        <w:tc>
          <w:tcPr>
            <w:tcW w:w="1282" w:type="pct"/>
            <w:vAlign w:val="center"/>
          </w:tcPr>
          <w:p w:rsidR="00842F17" w:rsidRPr="00EB1927" w:rsidRDefault="00842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842F17" w:rsidRPr="00842F17" w:rsidRDefault="00842F17">
            <w:pPr>
              <w:outlineLvl w:val="6"/>
              <w:rPr>
                <w:sz w:val="20"/>
                <w:szCs w:val="20"/>
              </w:rPr>
            </w:pPr>
            <w:r w:rsidRPr="00842F17">
              <w:rPr>
                <w:sz w:val="20"/>
                <w:szCs w:val="20"/>
              </w:rPr>
              <w:t>Оформление в собственность невостребованных земельных участков</w:t>
            </w:r>
          </w:p>
        </w:tc>
        <w:tc>
          <w:tcPr>
            <w:tcW w:w="786" w:type="pct"/>
            <w:vAlign w:val="center"/>
          </w:tcPr>
          <w:p w:rsidR="00842F17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-45,0</w:t>
            </w:r>
          </w:p>
        </w:tc>
        <w:tc>
          <w:tcPr>
            <w:tcW w:w="683" w:type="pct"/>
            <w:vAlign w:val="center"/>
          </w:tcPr>
          <w:p w:rsidR="00842F17" w:rsidRPr="00EB1927" w:rsidRDefault="00842F17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842F17" w:rsidRPr="00B617C2" w:rsidTr="00C1147A">
        <w:trPr>
          <w:trHeight w:val="411"/>
        </w:trPr>
        <w:tc>
          <w:tcPr>
            <w:tcW w:w="1282" w:type="pct"/>
            <w:vAlign w:val="center"/>
          </w:tcPr>
          <w:p w:rsidR="00842F17" w:rsidRPr="00EB1927" w:rsidRDefault="00842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842F17" w:rsidRPr="00842F17" w:rsidRDefault="00842F17" w:rsidP="00842F17">
            <w:pPr>
              <w:outlineLvl w:val="6"/>
              <w:rPr>
                <w:sz w:val="20"/>
                <w:szCs w:val="20"/>
              </w:rPr>
            </w:pPr>
            <w:r w:rsidRPr="00842F17">
              <w:rPr>
                <w:sz w:val="20"/>
                <w:szCs w:val="20"/>
              </w:rPr>
              <w:t>Проведение кадастровых работ по оформлению земельных участков в собственн</w:t>
            </w:r>
            <w:r>
              <w:rPr>
                <w:sz w:val="20"/>
                <w:szCs w:val="20"/>
              </w:rPr>
              <w:t xml:space="preserve">ость муниципальных образований </w:t>
            </w:r>
          </w:p>
        </w:tc>
        <w:tc>
          <w:tcPr>
            <w:tcW w:w="786" w:type="pct"/>
            <w:vAlign w:val="center"/>
          </w:tcPr>
          <w:p w:rsidR="00842F17" w:rsidRDefault="00842F17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+0,8</w:t>
            </w:r>
          </w:p>
        </w:tc>
        <w:tc>
          <w:tcPr>
            <w:tcW w:w="683" w:type="pct"/>
            <w:vAlign w:val="center"/>
          </w:tcPr>
          <w:p w:rsidR="00842F17" w:rsidRPr="00EB1927" w:rsidRDefault="00842F17" w:rsidP="00FE0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4F759D" w:rsidRPr="00B617C2" w:rsidTr="00C1147A">
        <w:trPr>
          <w:trHeight w:val="411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49" w:type="pct"/>
            <w:vAlign w:val="center"/>
          </w:tcPr>
          <w:p w:rsidR="004F759D" w:rsidRPr="00EB1927" w:rsidRDefault="004F759D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EB1927">
              <w:rPr>
                <w:sz w:val="20"/>
                <w:szCs w:val="20"/>
              </w:rPr>
              <w:t>100,0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4F759D" w:rsidRPr="00B617C2" w:rsidTr="00C1147A">
        <w:trPr>
          <w:trHeight w:val="394"/>
        </w:trPr>
        <w:tc>
          <w:tcPr>
            <w:tcW w:w="1282" w:type="pct"/>
            <w:vAlign w:val="center"/>
          </w:tcPr>
          <w:p w:rsidR="004F759D" w:rsidRPr="00EB1927" w:rsidRDefault="004F75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pct"/>
            <w:vAlign w:val="center"/>
          </w:tcPr>
          <w:p w:rsidR="004F759D" w:rsidRPr="00EB1927" w:rsidRDefault="004F759D" w:rsidP="000164F7">
            <w:pPr>
              <w:outlineLvl w:val="6"/>
              <w:rPr>
                <w:sz w:val="20"/>
                <w:szCs w:val="20"/>
              </w:rPr>
            </w:pPr>
            <w:r w:rsidRPr="004F759D">
              <w:rPr>
                <w:sz w:val="20"/>
                <w:szCs w:val="20"/>
              </w:rPr>
              <w:t xml:space="preserve">Межбюджетные трансферты на выплату ежемесячной стипендии Губернатора Томской области молодым учителям </w:t>
            </w:r>
            <w:proofErr w:type="gramStart"/>
            <w:r w:rsidRPr="004F759D">
              <w:rPr>
                <w:sz w:val="20"/>
                <w:szCs w:val="20"/>
              </w:rPr>
              <w:t>муниципальных</w:t>
            </w:r>
            <w:proofErr w:type="gramEnd"/>
            <w:r w:rsidRPr="004F759D">
              <w:rPr>
                <w:sz w:val="20"/>
                <w:szCs w:val="20"/>
              </w:rPr>
              <w:t xml:space="preserve"> общеобразовательных организации Томской области</w:t>
            </w:r>
          </w:p>
        </w:tc>
        <w:tc>
          <w:tcPr>
            <w:tcW w:w="786" w:type="pct"/>
            <w:vAlign w:val="center"/>
          </w:tcPr>
          <w:p w:rsidR="004F759D" w:rsidRPr="00EB1927" w:rsidRDefault="004F759D" w:rsidP="000164F7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-100,00</w:t>
            </w:r>
          </w:p>
        </w:tc>
        <w:tc>
          <w:tcPr>
            <w:tcW w:w="683" w:type="pct"/>
            <w:vAlign w:val="center"/>
          </w:tcPr>
          <w:p w:rsidR="004F759D" w:rsidRPr="00EB1927" w:rsidRDefault="004F759D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C1147A" w:rsidRPr="00B617C2" w:rsidTr="009B48E4">
        <w:trPr>
          <w:trHeight w:val="939"/>
        </w:trPr>
        <w:tc>
          <w:tcPr>
            <w:tcW w:w="1282" w:type="pct"/>
            <w:vAlign w:val="center"/>
          </w:tcPr>
          <w:p w:rsidR="00C1147A" w:rsidRPr="00EB1927" w:rsidRDefault="00C1147A">
            <w:pPr>
              <w:jc w:val="center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2.19.00000.00.0000.000</w:t>
            </w:r>
          </w:p>
        </w:tc>
        <w:tc>
          <w:tcPr>
            <w:tcW w:w="2249" w:type="pct"/>
            <w:vAlign w:val="center"/>
          </w:tcPr>
          <w:p w:rsidR="00C1147A" w:rsidRPr="00EB1927" w:rsidRDefault="00C1147A" w:rsidP="00FE0B36">
            <w:pPr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86" w:type="pct"/>
            <w:vAlign w:val="center"/>
          </w:tcPr>
          <w:p w:rsidR="00C1147A" w:rsidRDefault="00842F17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-17,0</w:t>
            </w:r>
          </w:p>
          <w:p w:rsidR="00C1147A" w:rsidRPr="00EB1927" w:rsidRDefault="00C1147A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:rsidR="00C1147A" w:rsidRPr="00EB1927" w:rsidRDefault="00C1147A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F31AB" w:rsidRPr="00B617C2" w:rsidRDefault="00BF31AB" w:rsidP="00BF0EFA">
      <w:pPr>
        <w:jc w:val="center"/>
        <w:rPr>
          <w:b/>
          <w:sz w:val="18"/>
          <w:szCs w:val="18"/>
        </w:rPr>
      </w:pPr>
    </w:p>
    <w:p w:rsidR="00DF409C" w:rsidRPr="00B617C2" w:rsidRDefault="00DF409C" w:rsidP="00D0289E">
      <w:pPr>
        <w:pStyle w:val="14"/>
        <w:ind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4C4841" w:rsidRPr="00B617C2">
        <w:rPr>
          <w:b/>
          <w:bCs/>
        </w:rPr>
        <w:t>6</w:t>
      </w:r>
      <w:r w:rsidR="00F7391A" w:rsidRPr="00B617C2">
        <w:rPr>
          <w:b/>
          <w:bCs/>
        </w:rPr>
        <w:t xml:space="preserve"> «</w:t>
      </w:r>
      <w:r w:rsidRPr="00B617C2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B617C2">
        <w:rPr>
          <w:b/>
          <w:bCs/>
        </w:rPr>
        <w:t>бюджета на</w:t>
      </w:r>
      <w:r w:rsidRPr="00B617C2">
        <w:rPr>
          <w:b/>
          <w:bCs/>
        </w:rPr>
        <w:t xml:space="preserve"> 202</w:t>
      </w:r>
      <w:r w:rsidR="004C4841" w:rsidRPr="00B617C2">
        <w:rPr>
          <w:b/>
          <w:bCs/>
        </w:rPr>
        <w:t>2</w:t>
      </w:r>
      <w:r w:rsidR="001639CC" w:rsidRPr="00B617C2">
        <w:rPr>
          <w:b/>
          <w:bCs/>
        </w:rPr>
        <w:t xml:space="preserve"> год</w:t>
      </w:r>
      <w:r w:rsidRPr="00B617C2">
        <w:rPr>
          <w:b/>
          <w:bCs/>
        </w:rPr>
        <w:t>»</w:t>
      </w:r>
    </w:p>
    <w:p w:rsidR="00830C0C" w:rsidRPr="00B617C2" w:rsidRDefault="00830C0C" w:rsidP="00830C0C">
      <w:pPr>
        <w:pStyle w:val="14"/>
        <w:rPr>
          <w:b/>
          <w:bCs/>
        </w:rPr>
      </w:pPr>
    </w:p>
    <w:p w:rsidR="00FF55C1" w:rsidRDefault="00A7029C" w:rsidP="001F1C2F">
      <w:pPr>
        <w:ind w:firstLine="709"/>
        <w:jc w:val="both"/>
        <w:rPr>
          <w:bCs/>
        </w:rPr>
      </w:pPr>
      <w:r>
        <w:rPr>
          <w:bCs/>
        </w:rPr>
        <w:t xml:space="preserve">Бюджетные ассигнования </w:t>
      </w:r>
      <w:r w:rsidR="00830C0C" w:rsidRPr="00B617C2">
        <w:rPr>
          <w:bCs/>
        </w:rPr>
        <w:t xml:space="preserve"> </w:t>
      </w:r>
      <w:r w:rsidR="00D30737">
        <w:rPr>
          <w:bCs/>
        </w:rPr>
        <w:t>уменьшены</w:t>
      </w:r>
      <w:r w:rsidR="00F20B5A">
        <w:rPr>
          <w:bCs/>
        </w:rPr>
        <w:t xml:space="preserve"> </w:t>
      </w:r>
      <w:r w:rsidR="00830C0C" w:rsidRPr="00B617C2">
        <w:rPr>
          <w:bCs/>
        </w:rPr>
        <w:t xml:space="preserve">на </w:t>
      </w:r>
      <w:r w:rsidR="00830C0C" w:rsidRPr="00B617C2">
        <w:rPr>
          <w:b/>
          <w:bCs/>
        </w:rPr>
        <w:t xml:space="preserve">сумму </w:t>
      </w:r>
      <w:r w:rsidR="009B48E4">
        <w:rPr>
          <w:b/>
          <w:bCs/>
        </w:rPr>
        <w:t>45 259,2</w:t>
      </w:r>
      <w:r w:rsidR="009378F4">
        <w:rPr>
          <w:b/>
          <w:bCs/>
        </w:rPr>
        <w:t xml:space="preserve">  </w:t>
      </w:r>
      <w:r w:rsidR="00830C0C" w:rsidRPr="00B617C2">
        <w:rPr>
          <w:b/>
          <w:bCs/>
        </w:rPr>
        <w:t>ты</w:t>
      </w:r>
      <w:r w:rsidR="00005B0F">
        <w:rPr>
          <w:b/>
          <w:bCs/>
        </w:rPr>
        <w:t>с</w:t>
      </w:r>
      <w:r w:rsidR="00405BAF" w:rsidRPr="00B617C2">
        <w:rPr>
          <w:b/>
          <w:bCs/>
        </w:rPr>
        <w:t>.</w:t>
      </w:r>
      <w:r w:rsidR="00C97A19">
        <w:rPr>
          <w:b/>
          <w:bCs/>
        </w:rPr>
        <w:t xml:space="preserve"> </w:t>
      </w:r>
      <w:r w:rsidR="00830C0C" w:rsidRPr="00B617C2">
        <w:rPr>
          <w:b/>
          <w:bCs/>
        </w:rPr>
        <w:t>рублей,</w:t>
      </w:r>
      <w:r w:rsidR="00830C0C" w:rsidRPr="00B617C2">
        <w:rPr>
          <w:bCs/>
        </w:rPr>
        <w:t xml:space="preserve"> </w:t>
      </w:r>
      <w:r w:rsidR="00F20B5A">
        <w:rPr>
          <w:bCs/>
        </w:rPr>
        <w:t xml:space="preserve"> </w:t>
      </w:r>
      <w:r w:rsidR="00553230" w:rsidRPr="00B617C2">
        <w:rPr>
          <w:bCs/>
        </w:rPr>
        <w:t>з</w:t>
      </w:r>
      <w:r w:rsidR="00830C0C" w:rsidRPr="00B617C2">
        <w:rPr>
          <w:bCs/>
        </w:rPr>
        <w:t>а счет</w:t>
      </w:r>
      <w:r w:rsidR="00FF55C1">
        <w:rPr>
          <w:bCs/>
        </w:rPr>
        <w:t>:</w:t>
      </w:r>
    </w:p>
    <w:p w:rsidR="00FF55C1" w:rsidRDefault="00FF55C1" w:rsidP="001F1C2F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D30737" w:rsidRPr="009B48E4">
        <w:rPr>
          <w:b/>
          <w:bCs/>
        </w:rPr>
        <w:t>уменьшение</w:t>
      </w:r>
      <w:r w:rsidR="00830C0C" w:rsidRPr="009B48E4">
        <w:rPr>
          <w:bCs/>
        </w:rPr>
        <w:t xml:space="preserve"> целевых средств областного бюджета</w:t>
      </w:r>
      <w:r w:rsidR="00B925E1" w:rsidRPr="009B48E4">
        <w:rPr>
          <w:bCs/>
        </w:rPr>
        <w:t xml:space="preserve"> </w:t>
      </w:r>
      <w:r w:rsidR="009B48E4" w:rsidRPr="009B48E4">
        <w:rPr>
          <w:bCs/>
        </w:rPr>
        <w:t xml:space="preserve">и бюджетов сельских поселений </w:t>
      </w:r>
      <w:r w:rsidR="00B925E1" w:rsidRPr="009B48E4">
        <w:rPr>
          <w:bCs/>
        </w:rPr>
        <w:t xml:space="preserve">в общей сумме на </w:t>
      </w:r>
      <w:r w:rsidR="009B48E4">
        <w:rPr>
          <w:bCs/>
        </w:rPr>
        <w:t>43</w:t>
      </w:r>
      <w:r w:rsidR="00A664D9">
        <w:rPr>
          <w:bCs/>
        </w:rPr>
        <w:t> </w:t>
      </w:r>
      <w:r w:rsidR="009B48E4">
        <w:rPr>
          <w:bCs/>
        </w:rPr>
        <w:t>0</w:t>
      </w:r>
      <w:r w:rsidR="00A664D9">
        <w:rPr>
          <w:bCs/>
        </w:rPr>
        <w:t>64,4</w:t>
      </w:r>
      <w:r w:rsidR="00B925E1" w:rsidRPr="009B48E4">
        <w:rPr>
          <w:bCs/>
        </w:rPr>
        <w:t xml:space="preserve"> тыс. рублей</w:t>
      </w:r>
      <w:r>
        <w:rPr>
          <w:bCs/>
        </w:rPr>
        <w:t xml:space="preserve"> (р</w:t>
      </w:r>
      <w:r w:rsidRPr="00B617C2">
        <w:rPr>
          <w:bCs/>
        </w:rPr>
        <w:t>аспределение средств по главным распорядителям средств районного бюджета указанно в таблице 1</w:t>
      </w:r>
      <w:r>
        <w:rPr>
          <w:bCs/>
        </w:rPr>
        <w:t>);</w:t>
      </w:r>
    </w:p>
    <w:p w:rsidR="009B48E4" w:rsidRDefault="00FF55C1" w:rsidP="009B48E4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B925E1" w:rsidRPr="00315AA3">
        <w:rPr>
          <w:b/>
          <w:bCs/>
        </w:rPr>
        <w:t>уменьшения</w:t>
      </w:r>
      <w:r w:rsidR="00315AA3">
        <w:rPr>
          <w:bCs/>
        </w:rPr>
        <w:t xml:space="preserve"> </w:t>
      </w:r>
      <w:r w:rsidR="00207636">
        <w:rPr>
          <w:bCs/>
        </w:rPr>
        <w:t>налоговых</w:t>
      </w:r>
      <w:r w:rsidR="009B48E4">
        <w:rPr>
          <w:bCs/>
        </w:rPr>
        <w:t xml:space="preserve"> и неналоговых </w:t>
      </w:r>
      <w:r w:rsidR="00207636">
        <w:rPr>
          <w:bCs/>
        </w:rPr>
        <w:t xml:space="preserve"> доходов </w:t>
      </w:r>
      <w:r w:rsidR="00A664D9">
        <w:rPr>
          <w:bCs/>
        </w:rPr>
        <w:t xml:space="preserve">и за счет возврата </w:t>
      </w:r>
      <w:r w:rsidR="00A664D9" w:rsidRPr="008B6E1A">
        <w:rPr>
          <w:bCs/>
        </w:rPr>
        <w:t>остатков субсидий, субвенций и иных межбюджетных трансфертов, имеющих целевое назначение, прошлых лет</w:t>
      </w:r>
      <w:r w:rsidR="00A664D9">
        <w:rPr>
          <w:bCs/>
        </w:rPr>
        <w:t xml:space="preserve"> </w:t>
      </w:r>
      <w:r w:rsidRPr="00FF55C1">
        <w:rPr>
          <w:bCs/>
        </w:rPr>
        <w:t xml:space="preserve">на сумму </w:t>
      </w:r>
      <w:r w:rsidR="009B48E4">
        <w:rPr>
          <w:bCs/>
        </w:rPr>
        <w:t>2</w:t>
      </w:r>
      <w:r w:rsidR="00A664D9">
        <w:rPr>
          <w:bCs/>
        </w:rPr>
        <w:t> </w:t>
      </w:r>
      <w:r w:rsidR="009B48E4">
        <w:rPr>
          <w:bCs/>
        </w:rPr>
        <w:t>1</w:t>
      </w:r>
      <w:r w:rsidR="00A664D9">
        <w:rPr>
          <w:bCs/>
        </w:rPr>
        <w:t>94,8</w:t>
      </w:r>
      <w:r w:rsidRPr="00315AA3">
        <w:rPr>
          <w:b/>
          <w:bCs/>
        </w:rPr>
        <w:t xml:space="preserve"> </w:t>
      </w:r>
      <w:r w:rsidRPr="009B48E4">
        <w:rPr>
          <w:bCs/>
        </w:rPr>
        <w:t>тыс. рублей</w:t>
      </w:r>
      <w:r w:rsidR="009B48E4">
        <w:rPr>
          <w:bCs/>
        </w:rPr>
        <w:t>.</w:t>
      </w:r>
    </w:p>
    <w:p w:rsidR="00A664D9" w:rsidRDefault="00A664D9" w:rsidP="00A664D9">
      <w:pPr>
        <w:ind w:firstLine="709"/>
        <w:jc w:val="both"/>
        <w:rPr>
          <w:bCs/>
        </w:rPr>
      </w:pPr>
      <w:r w:rsidRPr="00394A62">
        <w:rPr>
          <w:bCs/>
        </w:rPr>
        <w:t>В связи с экономией и отсутствием потребности сложившейся по итогам 202</w:t>
      </w:r>
      <w:r>
        <w:rPr>
          <w:bCs/>
        </w:rPr>
        <w:t>2</w:t>
      </w:r>
      <w:r w:rsidRPr="00394A62">
        <w:rPr>
          <w:bCs/>
        </w:rPr>
        <w:t xml:space="preserve"> года произведено перемещение</w:t>
      </w:r>
      <w:r>
        <w:rPr>
          <w:b/>
          <w:bCs/>
        </w:rPr>
        <w:t xml:space="preserve"> </w:t>
      </w:r>
      <w:r>
        <w:rPr>
          <w:bCs/>
        </w:rPr>
        <w:t xml:space="preserve">бюджетных ассигнований по главным распорядителям средств районного бюджета с уточнением направления расходования средств. </w:t>
      </w:r>
    </w:p>
    <w:p w:rsidR="009E43FB" w:rsidRPr="00DF20F0" w:rsidRDefault="00157017" w:rsidP="009B48E4">
      <w:pPr>
        <w:ind w:firstLine="709"/>
        <w:jc w:val="both"/>
      </w:pPr>
      <w:r>
        <w:t xml:space="preserve"> </w:t>
      </w:r>
    </w:p>
    <w:p w:rsidR="00D402DB" w:rsidRDefault="001966CB" w:rsidP="001966CB">
      <w:pPr>
        <w:ind w:firstLine="708"/>
        <w:jc w:val="both"/>
        <w:rPr>
          <w:bCs/>
        </w:rPr>
      </w:pPr>
      <w:r w:rsidRPr="001966CB">
        <w:rPr>
          <w:bCs/>
        </w:rPr>
        <w:t xml:space="preserve">Соответствующие изменения внесены </w:t>
      </w:r>
      <w:r w:rsidR="005A74D6">
        <w:rPr>
          <w:bCs/>
        </w:rPr>
        <w:t xml:space="preserve">в </w:t>
      </w:r>
      <w:r w:rsidR="00446DC2" w:rsidRPr="00CB5C05">
        <w:rPr>
          <w:b/>
          <w:bCs/>
        </w:rPr>
        <w:t xml:space="preserve">Приложение </w:t>
      </w:r>
      <w:r w:rsidR="00F64C46" w:rsidRPr="00CB5C05">
        <w:rPr>
          <w:b/>
          <w:bCs/>
        </w:rPr>
        <w:t>8</w:t>
      </w:r>
      <w:r w:rsidR="00446DC2" w:rsidRPr="001966CB">
        <w:rPr>
          <w:bCs/>
        </w:rPr>
        <w:t xml:space="preserve"> </w:t>
      </w:r>
      <w:r w:rsidR="00446DC2" w:rsidRPr="00F20B5A">
        <w:rPr>
          <w:b/>
          <w:bCs/>
        </w:rPr>
        <w:t>«Перечень и объемы финансирования ведомственных и муниципальных программ на 202</w:t>
      </w:r>
      <w:r w:rsidR="00026F85" w:rsidRPr="00F20B5A">
        <w:rPr>
          <w:b/>
          <w:bCs/>
        </w:rPr>
        <w:t>2</w:t>
      </w:r>
      <w:r w:rsidR="00446DC2" w:rsidRPr="00F20B5A">
        <w:rPr>
          <w:b/>
          <w:bCs/>
        </w:rPr>
        <w:t xml:space="preserve"> год»</w:t>
      </w:r>
      <w:r w:rsidRPr="00F20B5A">
        <w:rPr>
          <w:b/>
          <w:bCs/>
        </w:rPr>
        <w:t>.</w:t>
      </w:r>
      <w:r w:rsidR="0001773F">
        <w:rPr>
          <w:bCs/>
        </w:rPr>
        <w:t xml:space="preserve"> </w:t>
      </w:r>
    </w:p>
    <w:p w:rsidR="0001773F" w:rsidRPr="001966CB" w:rsidRDefault="0001773F" w:rsidP="001966CB">
      <w:pPr>
        <w:ind w:firstLine="708"/>
        <w:jc w:val="both"/>
        <w:rPr>
          <w:bCs/>
        </w:rPr>
      </w:pPr>
      <w:r w:rsidRPr="00B617C2">
        <w:t xml:space="preserve">  Общая сумма бюджетных ассигнований на программы </w:t>
      </w:r>
      <w:r w:rsidR="00A664D9">
        <w:t xml:space="preserve">уменьшена </w:t>
      </w:r>
      <w:r w:rsidRPr="00B617C2">
        <w:rPr>
          <w:b/>
        </w:rPr>
        <w:t xml:space="preserve">на </w:t>
      </w:r>
      <w:r w:rsidR="006D6E2B">
        <w:rPr>
          <w:b/>
        </w:rPr>
        <w:t>2</w:t>
      </w:r>
      <w:r w:rsidR="0019528E">
        <w:rPr>
          <w:b/>
        </w:rPr>
        <w:t>2 353,9</w:t>
      </w:r>
      <w:r w:rsidR="00F67A76">
        <w:rPr>
          <w:b/>
        </w:rPr>
        <w:t xml:space="preserve"> тыс. рублей</w:t>
      </w:r>
      <w:r w:rsidR="00822348">
        <w:rPr>
          <w:b/>
        </w:rPr>
        <w:t xml:space="preserve">, </w:t>
      </w:r>
      <w:r w:rsidR="008A589D">
        <w:rPr>
          <w:b/>
        </w:rPr>
        <w:t xml:space="preserve"> </w:t>
      </w:r>
      <w:r w:rsidR="00822348">
        <w:t xml:space="preserve">объем бюджетных ассигнований составил </w:t>
      </w:r>
      <w:r w:rsidRPr="00B617C2">
        <w:t xml:space="preserve"> </w:t>
      </w:r>
      <w:r w:rsidR="00A664D9">
        <w:rPr>
          <w:b/>
        </w:rPr>
        <w:t>68</w:t>
      </w:r>
      <w:r w:rsidR="0019528E">
        <w:rPr>
          <w:b/>
        </w:rPr>
        <w:t>4 256,4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 рублей</w:t>
      </w:r>
    </w:p>
    <w:p w:rsidR="00E13131" w:rsidRDefault="00E13131" w:rsidP="00695A91">
      <w:pPr>
        <w:ind w:firstLine="851"/>
        <w:jc w:val="center"/>
        <w:rPr>
          <w:b/>
          <w:bCs/>
        </w:rPr>
      </w:pPr>
    </w:p>
    <w:p w:rsidR="00AC423E" w:rsidRPr="00B617C2" w:rsidRDefault="00AC423E" w:rsidP="00AC423E">
      <w:pPr>
        <w:ind w:firstLine="851"/>
        <w:jc w:val="center"/>
        <w:rPr>
          <w:b/>
          <w:bCs/>
        </w:rPr>
      </w:pPr>
      <w:r w:rsidRPr="00B617C2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AC423E" w:rsidRPr="00B617C2" w:rsidRDefault="00AC423E" w:rsidP="00AC423E">
      <w:pPr>
        <w:ind w:firstLine="851"/>
        <w:jc w:val="center"/>
        <w:rPr>
          <w:b/>
          <w:bCs/>
        </w:rPr>
      </w:pPr>
    </w:p>
    <w:p w:rsidR="00664EBC" w:rsidRDefault="00AC423E" w:rsidP="00A664D9">
      <w:pPr>
        <w:ind w:firstLine="709"/>
        <w:jc w:val="both"/>
        <w:rPr>
          <w:bCs/>
        </w:rPr>
      </w:pPr>
      <w:r w:rsidRPr="00B617C2">
        <w:t>Общая сумма бюджетных ассигнований у</w:t>
      </w:r>
      <w:r w:rsidR="00A664D9">
        <w:t xml:space="preserve">меньшена </w:t>
      </w:r>
      <w:r w:rsidRPr="00B617C2">
        <w:rPr>
          <w:b/>
        </w:rPr>
        <w:t xml:space="preserve">на </w:t>
      </w:r>
      <w:r w:rsidR="00A664D9">
        <w:rPr>
          <w:b/>
        </w:rPr>
        <w:t>2 205,8</w:t>
      </w:r>
      <w:r w:rsidRPr="00B617C2">
        <w:rPr>
          <w:b/>
        </w:rPr>
        <w:t xml:space="preserve"> тыс. рублей</w:t>
      </w:r>
      <w:r w:rsidRPr="00B617C2">
        <w:t xml:space="preserve"> и составила </w:t>
      </w:r>
      <w:r w:rsidRPr="00B617C2">
        <w:rPr>
          <w:b/>
        </w:rPr>
        <w:t xml:space="preserve"> </w:t>
      </w:r>
      <w:r w:rsidRPr="00B617C2">
        <w:rPr>
          <w:b/>
          <w:bCs/>
        </w:rPr>
        <w:t xml:space="preserve"> </w:t>
      </w:r>
      <w:r w:rsidR="00A664D9">
        <w:rPr>
          <w:b/>
          <w:bCs/>
        </w:rPr>
        <w:t>197 169,3</w:t>
      </w:r>
      <w:r w:rsidRPr="00B617C2">
        <w:rPr>
          <w:b/>
          <w:bCs/>
        </w:rPr>
        <w:t xml:space="preserve"> </w:t>
      </w:r>
      <w:r w:rsidRPr="00B617C2">
        <w:rPr>
          <w:b/>
        </w:rPr>
        <w:t>тыс.  рублей</w:t>
      </w:r>
      <w:r w:rsidR="00A664D9">
        <w:t>.</w:t>
      </w:r>
    </w:p>
    <w:p w:rsidR="00ED3FD9" w:rsidRPr="00B617C2" w:rsidRDefault="00ED3FD9" w:rsidP="009A3A32">
      <w:pPr>
        <w:ind w:left="142" w:firstLine="1276"/>
        <w:jc w:val="center"/>
      </w:pPr>
    </w:p>
    <w:sectPr w:rsidR="00ED3FD9" w:rsidRPr="00B617C2" w:rsidSect="0072489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E4" w:rsidRDefault="009B48E4" w:rsidP="001D629F">
      <w:r>
        <w:separator/>
      </w:r>
    </w:p>
  </w:endnote>
  <w:endnote w:type="continuationSeparator" w:id="0">
    <w:p w:rsidR="009B48E4" w:rsidRDefault="009B48E4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E4" w:rsidRDefault="009B48E4" w:rsidP="001D629F">
      <w:r>
        <w:separator/>
      </w:r>
    </w:p>
  </w:footnote>
  <w:footnote w:type="continuationSeparator" w:id="0">
    <w:p w:rsidR="009B48E4" w:rsidRDefault="009B48E4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9B48E4" w:rsidRDefault="00B07073">
        <w:pPr>
          <w:pStyle w:val="af4"/>
          <w:jc w:val="center"/>
        </w:pPr>
        <w:fldSimple w:instr="PAGE   \* MERGEFORMAT">
          <w:r w:rsidR="0019528E">
            <w:rPr>
              <w:noProof/>
            </w:rPr>
            <w:t>4</w:t>
          </w:r>
        </w:fldSimple>
      </w:p>
    </w:sdtContent>
  </w:sdt>
  <w:p w:rsidR="009B48E4" w:rsidRDefault="009B48E4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213324"/>
    <w:multiLevelType w:val="hybridMultilevel"/>
    <w:tmpl w:val="701073A2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3A661A1B"/>
    <w:multiLevelType w:val="hybridMultilevel"/>
    <w:tmpl w:val="8B0A9AD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7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96F061D"/>
    <w:multiLevelType w:val="hybridMultilevel"/>
    <w:tmpl w:val="7FB0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3">
    <w:nsid w:val="729B6759"/>
    <w:multiLevelType w:val="hybridMultilevel"/>
    <w:tmpl w:val="3D240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9"/>
  </w:num>
  <w:num w:numId="4">
    <w:abstractNumId w:val="2"/>
  </w:num>
  <w:num w:numId="5">
    <w:abstractNumId w:val="4"/>
  </w:num>
  <w:num w:numId="6">
    <w:abstractNumId w:val="16"/>
  </w:num>
  <w:num w:numId="7">
    <w:abstractNumId w:val="25"/>
  </w:num>
  <w:num w:numId="8">
    <w:abstractNumId w:val="14"/>
  </w:num>
  <w:num w:numId="9">
    <w:abstractNumId w:val="13"/>
  </w:num>
  <w:num w:numId="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3"/>
  </w:num>
  <w:num w:numId="13">
    <w:abstractNumId w:val="8"/>
  </w:num>
  <w:num w:numId="14">
    <w:abstractNumId w:val="15"/>
  </w:num>
  <w:num w:numId="15">
    <w:abstractNumId w:val="22"/>
  </w:num>
  <w:num w:numId="16">
    <w:abstractNumId w:val="24"/>
  </w:num>
  <w:num w:numId="17">
    <w:abstractNumId w:val="10"/>
  </w:num>
  <w:num w:numId="18">
    <w:abstractNumId w:val="28"/>
  </w:num>
  <w:num w:numId="19">
    <w:abstractNumId w:val="9"/>
  </w:num>
  <w:num w:numId="20">
    <w:abstractNumId w:val="42"/>
  </w:num>
  <w:num w:numId="21">
    <w:abstractNumId w:val="47"/>
  </w:num>
  <w:num w:numId="22">
    <w:abstractNumId w:val="30"/>
  </w:num>
  <w:num w:numId="23">
    <w:abstractNumId w:val="45"/>
  </w:num>
  <w:num w:numId="24">
    <w:abstractNumId w:val="44"/>
  </w:num>
  <w:num w:numId="25">
    <w:abstractNumId w:val="3"/>
  </w:num>
  <w:num w:numId="26">
    <w:abstractNumId w:val="20"/>
  </w:num>
  <w:num w:numId="27">
    <w:abstractNumId w:val="37"/>
  </w:num>
  <w:num w:numId="28">
    <w:abstractNumId w:val="26"/>
  </w:num>
  <w:num w:numId="29">
    <w:abstractNumId w:val="36"/>
  </w:num>
  <w:num w:numId="30">
    <w:abstractNumId w:val="38"/>
  </w:num>
  <w:num w:numId="31">
    <w:abstractNumId w:val="0"/>
  </w:num>
  <w:num w:numId="32">
    <w:abstractNumId w:val="18"/>
  </w:num>
  <w:num w:numId="33">
    <w:abstractNumId w:val="27"/>
  </w:num>
  <w:num w:numId="34">
    <w:abstractNumId w:val="41"/>
  </w:num>
  <w:num w:numId="35">
    <w:abstractNumId w:val="46"/>
  </w:num>
  <w:num w:numId="36">
    <w:abstractNumId w:val="32"/>
  </w:num>
  <w:num w:numId="37">
    <w:abstractNumId w:val="5"/>
  </w:num>
  <w:num w:numId="38">
    <w:abstractNumId w:val="19"/>
  </w:num>
  <w:num w:numId="39">
    <w:abstractNumId w:val="23"/>
  </w:num>
  <w:num w:numId="40">
    <w:abstractNumId w:val="34"/>
  </w:num>
  <w:num w:numId="41">
    <w:abstractNumId w:val="6"/>
  </w:num>
  <w:num w:numId="42">
    <w:abstractNumId w:val="43"/>
  </w:num>
  <w:num w:numId="43">
    <w:abstractNumId w:val="12"/>
  </w:num>
  <w:num w:numId="44">
    <w:abstractNumId w:val="21"/>
  </w:num>
  <w:num w:numId="45">
    <w:abstractNumId w:val="29"/>
  </w:num>
  <w:num w:numId="46">
    <w:abstractNumId w:val="40"/>
  </w:num>
  <w:num w:numId="47">
    <w:abstractNumId w:val="31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5B0F"/>
    <w:rsid w:val="00007488"/>
    <w:rsid w:val="000118EB"/>
    <w:rsid w:val="00013DA6"/>
    <w:rsid w:val="00014A0D"/>
    <w:rsid w:val="00015BA1"/>
    <w:rsid w:val="00015D98"/>
    <w:rsid w:val="000164F7"/>
    <w:rsid w:val="0001773F"/>
    <w:rsid w:val="0002129D"/>
    <w:rsid w:val="00022337"/>
    <w:rsid w:val="00022982"/>
    <w:rsid w:val="000245CF"/>
    <w:rsid w:val="00025FFE"/>
    <w:rsid w:val="00026A20"/>
    <w:rsid w:val="00026D3B"/>
    <w:rsid w:val="00026F85"/>
    <w:rsid w:val="000307EA"/>
    <w:rsid w:val="00032531"/>
    <w:rsid w:val="00034AB5"/>
    <w:rsid w:val="000401C0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2F2C"/>
    <w:rsid w:val="00054DB1"/>
    <w:rsid w:val="00056D9D"/>
    <w:rsid w:val="00057D5F"/>
    <w:rsid w:val="00057ED7"/>
    <w:rsid w:val="000609F1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3F8"/>
    <w:rsid w:val="00071AB6"/>
    <w:rsid w:val="00072122"/>
    <w:rsid w:val="000735A6"/>
    <w:rsid w:val="00073B2E"/>
    <w:rsid w:val="0007498E"/>
    <w:rsid w:val="00074B02"/>
    <w:rsid w:val="00075F06"/>
    <w:rsid w:val="00076CE0"/>
    <w:rsid w:val="00076F6B"/>
    <w:rsid w:val="0008195A"/>
    <w:rsid w:val="00085257"/>
    <w:rsid w:val="000858AC"/>
    <w:rsid w:val="000858AD"/>
    <w:rsid w:val="00085E31"/>
    <w:rsid w:val="00086039"/>
    <w:rsid w:val="0008703B"/>
    <w:rsid w:val="000877FD"/>
    <w:rsid w:val="00087A85"/>
    <w:rsid w:val="00090561"/>
    <w:rsid w:val="00090BB5"/>
    <w:rsid w:val="00090CE1"/>
    <w:rsid w:val="00090DC0"/>
    <w:rsid w:val="00091CF2"/>
    <w:rsid w:val="00091F60"/>
    <w:rsid w:val="00093D52"/>
    <w:rsid w:val="00094496"/>
    <w:rsid w:val="00094A04"/>
    <w:rsid w:val="00095D06"/>
    <w:rsid w:val="00096A62"/>
    <w:rsid w:val="00096AB8"/>
    <w:rsid w:val="00096D8A"/>
    <w:rsid w:val="00097C0B"/>
    <w:rsid w:val="000A096D"/>
    <w:rsid w:val="000A146B"/>
    <w:rsid w:val="000A22B4"/>
    <w:rsid w:val="000A44FC"/>
    <w:rsid w:val="000A487E"/>
    <w:rsid w:val="000A517E"/>
    <w:rsid w:val="000A765C"/>
    <w:rsid w:val="000B2287"/>
    <w:rsid w:val="000B379C"/>
    <w:rsid w:val="000B392C"/>
    <w:rsid w:val="000B45FB"/>
    <w:rsid w:val="000B463A"/>
    <w:rsid w:val="000B52C9"/>
    <w:rsid w:val="000B6923"/>
    <w:rsid w:val="000B7CA4"/>
    <w:rsid w:val="000B7DB4"/>
    <w:rsid w:val="000C0989"/>
    <w:rsid w:val="000C5746"/>
    <w:rsid w:val="000C5FCD"/>
    <w:rsid w:val="000C6505"/>
    <w:rsid w:val="000C679D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0A39"/>
    <w:rsid w:val="000E0FFE"/>
    <w:rsid w:val="000E21C9"/>
    <w:rsid w:val="000E25D6"/>
    <w:rsid w:val="000E41B0"/>
    <w:rsid w:val="000E41FD"/>
    <w:rsid w:val="000E47FD"/>
    <w:rsid w:val="000E6FFA"/>
    <w:rsid w:val="000F0D07"/>
    <w:rsid w:val="000F32EB"/>
    <w:rsid w:val="000F3728"/>
    <w:rsid w:val="000F51E1"/>
    <w:rsid w:val="000F525D"/>
    <w:rsid w:val="000F5A10"/>
    <w:rsid w:val="000F6739"/>
    <w:rsid w:val="0010082D"/>
    <w:rsid w:val="00100EAE"/>
    <w:rsid w:val="00103596"/>
    <w:rsid w:val="00104A4B"/>
    <w:rsid w:val="00104A50"/>
    <w:rsid w:val="00105D9F"/>
    <w:rsid w:val="00106396"/>
    <w:rsid w:val="00106AA7"/>
    <w:rsid w:val="00106D6E"/>
    <w:rsid w:val="00107A14"/>
    <w:rsid w:val="0011199E"/>
    <w:rsid w:val="00112162"/>
    <w:rsid w:val="0011341C"/>
    <w:rsid w:val="00113911"/>
    <w:rsid w:val="00115413"/>
    <w:rsid w:val="001160DE"/>
    <w:rsid w:val="0011659A"/>
    <w:rsid w:val="00117E98"/>
    <w:rsid w:val="0012007F"/>
    <w:rsid w:val="0012088B"/>
    <w:rsid w:val="00120D92"/>
    <w:rsid w:val="0012347C"/>
    <w:rsid w:val="001244A5"/>
    <w:rsid w:val="00124624"/>
    <w:rsid w:val="001246A2"/>
    <w:rsid w:val="00124D8F"/>
    <w:rsid w:val="001260BE"/>
    <w:rsid w:val="00126DFD"/>
    <w:rsid w:val="00126E3A"/>
    <w:rsid w:val="00126FCF"/>
    <w:rsid w:val="0012776B"/>
    <w:rsid w:val="00127E5C"/>
    <w:rsid w:val="00130AB5"/>
    <w:rsid w:val="001312D0"/>
    <w:rsid w:val="00131EDF"/>
    <w:rsid w:val="00133122"/>
    <w:rsid w:val="00133FAA"/>
    <w:rsid w:val="00137D59"/>
    <w:rsid w:val="001415BF"/>
    <w:rsid w:val="001432C6"/>
    <w:rsid w:val="00146215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793"/>
    <w:rsid w:val="00155845"/>
    <w:rsid w:val="00155EC7"/>
    <w:rsid w:val="00156201"/>
    <w:rsid w:val="00157017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3A53"/>
    <w:rsid w:val="00173A6C"/>
    <w:rsid w:val="00174DCA"/>
    <w:rsid w:val="001772F4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528E"/>
    <w:rsid w:val="0019649F"/>
    <w:rsid w:val="001966CB"/>
    <w:rsid w:val="00197FC9"/>
    <w:rsid w:val="001A0B75"/>
    <w:rsid w:val="001A1884"/>
    <w:rsid w:val="001A19EA"/>
    <w:rsid w:val="001A1FF3"/>
    <w:rsid w:val="001A50CF"/>
    <w:rsid w:val="001A5E05"/>
    <w:rsid w:val="001A6F98"/>
    <w:rsid w:val="001B0992"/>
    <w:rsid w:val="001B0EEF"/>
    <w:rsid w:val="001B118C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28DC"/>
    <w:rsid w:val="001D3691"/>
    <w:rsid w:val="001D3E48"/>
    <w:rsid w:val="001D4CCD"/>
    <w:rsid w:val="001D4FC2"/>
    <w:rsid w:val="001D5B9F"/>
    <w:rsid w:val="001D629F"/>
    <w:rsid w:val="001D6334"/>
    <w:rsid w:val="001D6C9F"/>
    <w:rsid w:val="001D7C7A"/>
    <w:rsid w:val="001D7CF8"/>
    <w:rsid w:val="001E0DF3"/>
    <w:rsid w:val="001E1E75"/>
    <w:rsid w:val="001E4101"/>
    <w:rsid w:val="001E54B8"/>
    <w:rsid w:val="001E58D7"/>
    <w:rsid w:val="001E7309"/>
    <w:rsid w:val="001F053A"/>
    <w:rsid w:val="001F1C2F"/>
    <w:rsid w:val="001F28D2"/>
    <w:rsid w:val="001F3ACE"/>
    <w:rsid w:val="001F5C86"/>
    <w:rsid w:val="001F77A6"/>
    <w:rsid w:val="002008E6"/>
    <w:rsid w:val="00203023"/>
    <w:rsid w:val="00203A7F"/>
    <w:rsid w:val="002043E5"/>
    <w:rsid w:val="0020497E"/>
    <w:rsid w:val="00205650"/>
    <w:rsid w:val="002057A6"/>
    <w:rsid w:val="00206BB1"/>
    <w:rsid w:val="00207636"/>
    <w:rsid w:val="00211991"/>
    <w:rsid w:val="00214FDA"/>
    <w:rsid w:val="00215667"/>
    <w:rsid w:val="002162BB"/>
    <w:rsid w:val="00217B02"/>
    <w:rsid w:val="002216AB"/>
    <w:rsid w:val="00221C3E"/>
    <w:rsid w:val="00221D44"/>
    <w:rsid w:val="002221EE"/>
    <w:rsid w:val="00224AAA"/>
    <w:rsid w:val="00224EFF"/>
    <w:rsid w:val="00225674"/>
    <w:rsid w:val="00226CFE"/>
    <w:rsid w:val="0022715A"/>
    <w:rsid w:val="002278DE"/>
    <w:rsid w:val="002304EF"/>
    <w:rsid w:val="00230CBC"/>
    <w:rsid w:val="00232C3D"/>
    <w:rsid w:val="00232F3D"/>
    <w:rsid w:val="0023544A"/>
    <w:rsid w:val="00235B3A"/>
    <w:rsid w:val="00236CF4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1E7F"/>
    <w:rsid w:val="00257129"/>
    <w:rsid w:val="00257520"/>
    <w:rsid w:val="00257636"/>
    <w:rsid w:val="002578A3"/>
    <w:rsid w:val="002607CF"/>
    <w:rsid w:val="00261963"/>
    <w:rsid w:val="0026234D"/>
    <w:rsid w:val="00262D4A"/>
    <w:rsid w:val="00263173"/>
    <w:rsid w:val="00263788"/>
    <w:rsid w:val="0026463C"/>
    <w:rsid w:val="002663B3"/>
    <w:rsid w:val="00266CC6"/>
    <w:rsid w:val="00267315"/>
    <w:rsid w:val="002704DE"/>
    <w:rsid w:val="00271BAB"/>
    <w:rsid w:val="002720E7"/>
    <w:rsid w:val="002734BC"/>
    <w:rsid w:val="00275FEA"/>
    <w:rsid w:val="002760D2"/>
    <w:rsid w:val="002763E7"/>
    <w:rsid w:val="00284A95"/>
    <w:rsid w:val="00287BA6"/>
    <w:rsid w:val="00287E2C"/>
    <w:rsid w:val="0029076C"/>
    <w:rsid w:val="00291219"/>
    <w:rsid w:val="002924F8"/>
    <w:rsid w:val="0029287A"/>
    <w:rsid w:val="00293BC8"/>
    <w:rsid w:val="00293D2D"/>
    <w:rsid w:val="00293E2A"/>
    <w:rsid w:val="00295065"/>
    <w:rsid w:val="002950E4"/>
    <w:rsid w:val="00296E25"/>
    <w:rsid w:val="0029750A"/>
    <w:rsid w:val="002978E6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305C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3867"/>
    <w:rsid w:val="002D4F77"/>
    <w:rsid w:val="002D5129"/>
    <w:rsid w:val="002D6A58"/>
    <w:rsid w:val="002E071D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45A"/>
    <w:rsid w:val="00301FA4"/>
    <w:rsid w:val="00302317"/>
    <w:rsid w:val="00302A23"/>
    <w:rsid w:val="003030DB"/>
    <w:rsid w:val="00303C4E"/>
    <w:rsid w:val="00304745"/>
    <w:rsid w:val="00304BD7"/>
    <w:rsid w:val="00305509"/>
    <w:rsid w:val="00306A2D"/>
    <w:rsid w:val="00307703"/>
    <w:rsid w:val="00311380"/>
    <w:rsid w:val="003114C1"/>
    <w:rsid w:val="0031304C"/>
    <w:rsid w:val="003133CA"/>
    <w:rsid w:val="0031448C"/>
    <w:rsid w:val="003149FE"/>
    <w:rsid w:val="00314B55"/>
    <w:rsid w:val="0031511C"/>
    <w:rsid w:val="0031540F"/>
    <w:rsid w:val="00315AA3"/>
    <w:rsid w:val="00320AEC"/>
    <w:rsid w:val="00321ABE"/>
    <w:rsid w:val="0032276B"/>
    <w:rsid w:val="00322DB8"/>
    <w:rsid w:val="00323D47"/>
    <w:rsid w:val="003245E0"/>
    <w:rsid w:val="00325043"/>
    <w:rsid w:val="00325409"/>
    <w:rsid w:val="00326132"/>
    <w:rsid w:val="00326233"/>
    <w:rsid w:val="0032693E"/>
    <w:rsid w:val="00327548"/>
    <w:rsid w:val="00332F53"/>
    <w:rsid w:val="003333A0"/>
    <w:rsid w:val="00333494"/>
    <w:rsid w:val="00333F35"/>
    <w:rsid w:val="00334102"/>
    <w:rsid w:val="003343F4"/>
    <w:rsid w:val="00335291"/>
    <w:rsid w:val="00335A4B"/>
    <w:rsid w:val="00335E91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22ED"/>
    <w:rsid w:val="00363D8A"/>
    <w:rsid w:val="00364486"/>
    <w:rsid w:val="00365D0F"/>
    <w:rsid w:val="00366893"/>
    <w:rsid w:val="00366B31"/>
    <w:rsid w:val="00366EA6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76AE6"/>
    <w:rsid w:val="00377CA8"/>
    <w:rsid w:val="003816BB"/>
    <w:rsid w:val="0038219E"/>
    <w:rsid w:val="00383482"/>
    <w:rsid w:val="00383C39"/>
    <w:rsid w:val="003841AC"/>
    <w:rsid w:val="00391A4E"/>
    <w:rsid w:val="0039255D"/>
    <w:rsid w:val="00393499"/>
    <w:rsid w:val="003947D8"/>
    <w:rsid w:val="003949EB"/>
    <w:rsid w:val="00395855"/>
    <w:rsid w:val="00395D9C"/>
    <w:rsid w:val="00396B57"/>
    <w:rsid w:val="00397828"/>
    <w:rsid w:val="00397DDB"/>
    <w:rsid w:val="003A1901"/>
    <w:rsid w:val="003A1FD6"/>
    <w:rsid w:val="003A297D"/>
    <w:rsid w:val="003A30E1"/>
    <w:rsid w:val="003A52A1"/>
    <w:rsid w:val="003A6B7A"/>
    <w:rsid w:val="003A7494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184E"/>
    <w:rsid w:val="003C2160"/>
    <w:rsid w:val="003C23E0"/>
    <w:rsid w:val="003C76E7"/>
    <w:rsid w:val="003D1507"/>
    <w:rsid w:val="003D21F1"/>
    <w:rsid w:val="003D2309"/>
    <w:rsid w:val="003D2793"/>
    <w:rsid w:val="003D54EC"/>
    <w:rsid w:val="003E112D"/>
    <w:rsid w:val="003E1BB0"/>
    <w:rsid w:val="003E29C4"/>
    <w:rsid w:val="003E2B0E"/>
    <w:rsid w:val="003E2F6B"/>
    <w:rsid w:val="003E3D7E"/>
    <w:rsid w:val="003E43C8"/>
    <w:rsid w:val="003E45F7"/>
    <w:rsid w:val="003E4960"/>
    <w:rsid w:val="003E5987"/>
    <w:rsid w:val="003E628F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3F74CF"/>
    <w:rsid w:val="00400E03"/>
    <w:rsid w:val="00403791"/>
    <w:rsid w:val="00403971"/>
    <w:rsid w:val="00403DF2"/>
    <w:rsid w:val="00403E53"/>
    <w:rsid w:val="00405BAF"/>
    <w:rsid w:val="004067D9"/>
    <w:rsid w:val="004079EB"/>
    <w:rsid w:val="0041105D"/>
    <w:rsid w:val="0041198F"/>
    <w:rsid w:val="00411CAE"/>
    <w:rsid w:val="00412FBE"/>
    <w:rsid w:val="0041452E"/>
    <w:rsid w:val="0041587A"/>
    <w:rsid w:val="00415943"/>
    <w:rsid w:val="00416656"/>
    <w:rsid w:val="00420119"/>
    <w:rsid w:val="00420B4B"/>
    <w:rsid w:val="004211E5"/>
    <w:rsid w:val="004214C1"/>
    <w:rsid w:val="00422905"/>
    <w:rsid w:val="004243A1"/>
    <w:rsid w:val="00424CA1"/>
    <w:rsid w:val="004269F0"/>
    <w:rsid w:val="00427126"/>
    <w:rsid w:val="00430D30"/>
    <w:rsid w:val="00431BCB"/>
    <w:rsid w:val="00431EA2"/>
    <w:rsid w:val="00432C44"/>
    <w:rsid w:val="00433212"/>
    <w:rsid w:val="00435E9F"/>
    <w:rsid w:val="00436D39"/>
    <w:rsid w:val="00437095"/>
    <w:rsid w:val="004374EB"/>
    <w:rsid w:val="0044188D"/>
    <w:rsid w:val="0044430D"/>
    <w:rsid w:val="00444952"/>
    <w:rsid w:val="004466ED"/>
    <w:rsid w:val="00446DC2"/>
    <w:rsid w:val="00447778"/>
    <w:rsid w:val="00452E4A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AF3"/>
    <w:rsid w:val="00467B73"/>
    <w:rsid w:val="00467DC0"/>
    <w:rsid w:val="00470FA3"/>
    <w:rsid w:val="004719D4"/>
    <w:rsid w:val="0047285C"/>
    <w:rsid w:val="00474A7D"/>
    <w:rsid w:val="004768F2"/>
    <w:rsid w:val="00481833"/>
    <w:rsid w:val="00483326"/>
    <w:rsid w:val="00483E62"/>
    <w:rsid w:val="00483FDC"/>
    <w:rsid w:val="00484CE4"/>
    <w:rsid w:val="00486092"/>
    <w:rsid w:val="004874A5"/>
    <w:rsid w:val="0049089B"/>
    <w:rsid w:val="00490FAF"/>
    <w:rsid w:val="0049290E"/>
    <w:rsid w:val="00493293"/>
    <w:rsid w:val="00493458"/>
    <w:rsid w:val="00494223"/>
    <w:rsid w:val="004955FC"/>
    <w:rsid w:val="004A0B16"/>
    <w:rsid w:val="004A1C46"/>
    <w:rsid w:val="004A317E"/>
    <w:rsid w:val="004A3667"/>
    <w:rsid w:val="004A3C7D"/>
    <w:rsid w:val="004A3D0B"/>
    <w:rsid w:val="004A42EF"/>
    <w:rsid w:val="004A5529"/>
    <w:rsid w:val="004A775B"/>
    <w:rsid w:val="004A79B0"/>
    <w:rsid w:val="004A7BFD"/>
    <w:rsid w:val="004B073B"/>
    <w:rsid w:val="004B45B5"/>
    <w:rsid w:val="004B5E97"/>
    <w:rsid w:val="004B60B0"/>
    <w:rsid w:val="004B6279"/>
    <w:rsid w:val="004B6EF9"/>
    <w:rsid w:val="004B6F5F"/>
    <w:rsid w:val="004C124F"/>
    <w:rsid w:val="004C14EC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0EFB"/>
    <w:rsid w:val="004D11AF"/>
    <w:rsid w:val="004D226E"/>
    <w:rsid w:val="004D2EDA"/>
    <w:rsid w:val="004D3579"/>
    <w:rsid w:val="004D4B14"/>
    <w:rsid w:val="004D77AA"/>
    <w:rsid w:val="004E0AE8"/>
    <w:rsid w:val="004E41AE"/>
    <w:rsid w:val="004E60D3"/>
    <w:rsid w:val="004F0AD8"/>
    <w:rsid w:val="004F1C49"/>
    <w:rsid w:val="004F35AA"/>
    <w:rsid w:val="004F5693"/>
    <w:rsid w:val="004F6A2D"/>
    <w:rsid w:val="004F6B93"/>
    <w:rsid w:val="004F759D"/>
    <w:rsid w:val="005001F9"/>
    <w:rsid w:val="005008B4"/>
    <w:rsid w:val="00500B04"/>
    <w:rsid w:val="00500B97"/>
    <w:rsid w:val="0050187A"/>
    <w:rsid w:val="00501B13"/>
    <w:rsid w:val="00504E37"/>
    <w:rsid w:val="00504F84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191"/>
    <w:rsid w:val="00521D55"/>
    <w:rsid w:val="0052210E"/>
    <w:rsid w:val="00522346"/>
    <w:rsid w:val="00522BD2"/>
    <w:rsid w:val="00524617"/>
    <w:rsid w:val="00525696"/>
    <w:rsid w:val="00525ECC"/>
    <w:rsid w:val="00526284"/>
    <w:rsid w:val="00530D4F"/>
    <w:rsid w:val="005317C9"/>
    <w:rsid w:val="005328E7"/>
    <w:rsid w:val="0053303B"/>
    <w:rsid w:val="00533964"/>
    <w:rsid w:val="00534035"/>
    <w:rsid w:val="00535F64"/>
    <w:rsid w:val="00540413"/>
    <w:rsid w:val="00541E42"/>
    <w:rsid w:val="00542D63"/>
    <w:rsid w:val="00543889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A6D"/>
    <w:rsid w:val="00564CE7"/>
    <w:rsid w:val="00566143"/>
    <w:rsid w:val="00567C03"/>
    <w:rsid w:val="005744CB"/>
    <w:rsid w:val="00574C00"/>
    <w:rsid w:val="00581451"/>
    <w:rsid w:val="00582E05"/>
    <w:rsid w:val="005919D4"/>
    <w:rsid w:val="00594838"/>
    <w:rsid w:val="00596F71"/>
    <w:rsid w:val="005971BE"/>
    <w:rsid w:val="00597742"/>
    <w:rsid w:val="005977D3"/>
    <w:rsid w:val="00597C29"/>
    <w:rsid w:val="00597DE3"/>
    <w:rsid w:val="005A0540"/>
    <w:rsid w:val="005A0633"/>
    <w:rsid w:val="005A2902"/>
    <w:rsid w:val="005A396B"/>
    <w:rsid w:val="005A3BA5"/>
    <w:rsid w:val="005A45A8"/>
    <w:rsid w:val="005A6242"/>
    <w:rsid w:val="005A704D"/>
    <w:rsid w:val="005A74D6"/>
    <w:rsid w:val="005B015B"/>
    <w:rsid w:val="005B45C6"/>
    <w:rsid w:val="005B47BA"/>
    <w:rsid w:val="005B6E37"/>
    <w:rsid w:val="005B704F"/>
    <w:rsid w:val="005C001E"/>
    <w:rsid w:val="005C0606"/>
    <w:rsid w:val="005C06B5"/>
    <w:rsid w:val="005C45AA"/>
    <w:rsid w:val="005C4BFB"/>
    <w:rsid w:val="005C4D53"/>
    <w:rsid w:val="005C58CB"/>
    <w:rsid w:val="005D048C"/>
    <w:rsid w:val="005D0AF9"/>
    <w:rsid w:val="005D1C09"/>
    <w:rsid w:val="005D26C2"/>
    <w:rsid w:val="005D2D5D"/>
    <w:rsid w:val="005D30C8"/>
    <w:rsid w:val="005D428D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3DFA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1F9"/>
    <w:rsid w:val="005F7424"/>
    <w:rsid w:val="00600CD3"/>
    <w:rsid w:val="00601D22"/>
    <w:rsid w:val="00603144"/>
    <w:rsid w:val="00605230"/>
    <w:rsid w:val="00607073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172B"/>
    <w:rsid w:val="0063252C"/>
    <w:rsid w:val="00633E57"/>
    <w:rsid w:val="00634927"/>
    <w:rsid w:val="00634D35"/>
    <w:rsid w:val="0063539A"/>
    <w:rsid w:val="006358F7"/>
    <w:rsid w:val="00636769"/>
    <w:rsid w:val="00643DE6"/>
    <w:rsid w:val="0064442E"/>
    <w:rsid w:val="00644DC2"/>
    <w:rsid w:val="00646D34"/>
    <w:rsid w:val="00647239"/>
    <w:rsid w:val="00651D8D"/>
    <w:rsid w:val="00652439"/>
    <w:rsid w:val="006526B2"/>
    <w:rsid w:val="00652CB8"/>
    <w:rsid w:val="006601E1"/>
    <w:rsid w:val="006625C3"/>
    <w:rsid w:val="006625CF"/>
    <w:rsid w:val="006626EA"/>
    <w:rsid w:val="00664EBC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777E1"/>
    <w:rsid w:val="0068253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5A91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14F3"/>
    <w:rsid w:val="006B344A"/>
    <w:rsid w:val="006B46BB"/>
    <w:rsid w:val="006B528D"/>
    <w:rsid w:val="006B54F1"/>
    <w:rsid w:val="006B5736"/>
    <w:rsid w:val="006B5BC3"/>
    <w:rsid w:val="006B64B1"/>
    <w:rsid w:val="006B7C07"/>
    <w:rsid w:val="006C32E7"/>
    <w:rsid w:val="006C3EB6"/>
    <w:rsid w:val="006C430E"/>
    <w:rsid w:val="006C5596"/>
    <w:rsid w:val="006D0287"/>
    <w:rsid w:val="006D3000"/>
    <w:rsid w:val="006D30C1"/>
    <w:rsid w:val="006D4241"/>
    <w:rsid w:val="006D55A1"/>
    <w:rsid w:val="006D6A1D"/>
    <w:rsid w:val="006D6E2B"/>
    <w:rsid w:val="006E1CCC"/>
    <w:rsid w:val="006E1D3D"/>
    <w:rsid w:val="006E316E"/>
    <w:rsid w:val="006E3607"/>
    <w:rsid w:val="006E4DB4"/>
    <w:rsid w:val="006E56E0"/>
    <w:rsid w:val="006E59AD"/>
    <w:rsid w:val="006E655F"/>
    <w:rsid w:val="006F136D"/>
    <w:rsid w:val="006F1E62"/>
    <w:rsid w:val="006F2B15"/>
    <w:rsid w:val="006F2BF3"/>
    <w:rsid w:val="006F2DD0"/>
    <w:rsid w:val="006F3BC2"/>
    <w:rsid w:val="006F482D"/>
    <w:rsid w:val="006F5D26"/>
    <w:rsid w:val="007003A8"/>
    <w:rsid w:val="00701E8F"/>
    <w:rsid w:val="00702C4D"/>
    <w:rsid w:val="007046E4"/>
    <w:rsid w:val="00704B17"/>
    <w:rsid w:val="00705D91"/>
    <w:rsid w:val="00706364"/>
    <w:rsid w:val="00706DEF"/>
    <w:rsid w:val="00707125"/>
    <w:rsid w:val="00707A6D"/>
    <w:rsid w:val="007101C6"/>
    <w:rsid w:val="007101FA"/>
    <w:rsid w:val="00710F61"/>
    <w:rsid w:val="007111AC"/>
    <w:rsid w:val="00711ED1"/>
    <w:rsid w:val="007122F7"/>
    <w:rsid w:val="00713309"/>
    <w:rsid w:val="0071365D"/>
    <w:rsid w:val="00714298"/>
    <w:rsid w:val="00714C2B"/>
    <w:rsid w:val="00714D81"/>
    <w:rsid w:val="00715AED"/>
    <w:rsid w:val="00715B9C"/>
    <w:rsid w:val="007162C5"/>
    <w:rsid w:val="00716472"/>
    <w:rsid w:val="0071691E"/>
    <w:rsid w:val="00717C73"/>
    <w:rsid w:val="00717DC4"/>
    <w:rsid w:val="00720F68"/>
    <w:rsid w:val="0072115A"/>
    <w:rsid w:val="00722C0E"/>
    <w:rsid w:val="00722C26"/>
    <w:rsid w:val="00724892"/>
    <w:rsid w:val="0072550D"/>
    <w:rsid w:val="00726F51"/>
    <w:rsid w:val="00730535"/>
    <w:rsid w:val="00730B6C"/>
    <w:rsid w:val="00731753"/>
    <w:rsid w:val="007337B6"/>
    <w:rsid w:val="00735200"/>
    <w:rsid w:val="007411EC"/>
    <w:rsid w:val="007412A1"/>
    <w:rsid w:val="00743360"/>
    <w:rsid w:val="00743BD8"/>
    <w:rsid w:val="007447A2"/>
    <w:rsid w:val="00745831"/>
    <w:rsid w:val="00745B35"/>
    <w:rsid w:val="00745E2B"/>
    <w:rsid w:val="007470EE"/>
    <w:rsid w:val="007479B1"/>
    <w:rsid w:val="00747E71"/>
    <w:rsid w:val="0075041D"/>
    <w:rsid w:val="007518A8"/>
    <w:rsid w:val="00754EF7"/>
    <w:rsid w:val="00755345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33C"/>
    <w:rsid w:val="007915A2"/>
    <w:rsid w:val="00792C81"/>
    <w:rsid w:val="00792F55"/>
    <w:rsid w:val="00793F3D"/>
    <w:rsid w:val="00795A87"/>
    <w:rsid w:val="0079738F"/>
    <w:rsid w:val="007A143C"/>
    <w:rsid w:val="007A1BBC"/>
    <w:rsid w:val="007A22A7"/>
    <w:rsid w:val="007A3E25"/>
    <w:rsid w:val="007A4A0B"/>
    <w:rsid w:val="007A771D"/>
    <w:rsid w:val="007A7BDA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1F1"/>
    <w:rsid w:val="007D15F9"/>
    <w:rsid w:val="007D1666"/>
    <w:rsid w:val="007D1684"/>
    <w:rsid w:val="007D2809"/>
    <w:rsid w:val="007D2E4D"/>
    <w:rsid w:val="007D2F13"/>
    <w:rsid w:val="007D2F61"/>
    <w:rsid w:val="007D3017"/>
    <w:rsid w:val="007D3095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4C45"/>
    <w:rsid w:val="007E6A48"/>
    <w:rsid w:val="007E714E"/>
    <w:rsid w:val="007F0388"/>
    <w:rsid w:val="007F047F"/>
    <w:rsid w:val="007F0871"/>
    <w:rsid w:val="007F2AB7"/>
    <w:rsid w:val="007F33C0"/>
    <w:rsid w:val="007F38CE"/>
    <w:rsid w:val="007F4594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52BC"/>
    <w:rsid w:val="00807726"/>
    <w:rsid w:val="00811AFB"/>
    <w:rsid w:val="008132D0"/>
    <w:rsid w:val="008135E7"/>
    <w:rsid w:val="0081389E"/>
    <w:rsid w:val="00813A0E"/>
    <w:rsid w:val="00814E7B"/>
    <w:rsid w:val="00816B81"/>
    <w:rsid w:val="008173CC"/>
    <w:rsid w:val="00817F00"/>
    <w:rsid w:val="00821076"/>
    <w:rsid w:val="00821A85"/>
    <w:rsid w:val="00822348"/>
    <w:rsid w:val="00823E47"/>
    <w:rsid w:val="008257F7"/>
    <w:rsid w:val="00825C27"/>
    <w:rsid w:val="0082700E"/>
    <w:rsid w:val="00827302"/>
    <w:rsid w:val="00827361"/>
    <w:rsid w:val="00830C0C"/>
    <w:rsid w:val="0083138A"/>
    <w:rsid w:val="008314E1"/>
    <w:rsid w:val="00831E3A"/>
    <w:rsid w:val="00832F9A"/>
    <w:rsid w:val="0083355D"/>
    <w:rsid w:val="00833CBA"/>
    <w:rsid w:val="00834C36"/>
    <w:rsid w:val="008355A3"/>
    <w:rsid w:val="00836442"/>
    <w:rsid w:val="00836D7F"/>
    <w:rsid w:val="00837A43"/>
    <w:rsid w:val="008407FF"/>
    <w:rsid w:val="00842F17"/>
    <w:rsid w:val="008444DD"/>
    <w:rsid w:val="0084480F"/>
    <w:rsid w:val="00844BE1"/>
    <w:rsid w:val="00844F4C"/>
    <w:rsid w:val="00844FA8"/>
    <w:rsid w:val="0084673E"/>
    <w:rsid w:val="00846760"/>
    <w:rsid w:val="008467CC"/>
    <w:rsid w:val="0084783B"/>
    <w:rsid w:val="0085026D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588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324"/>
    <w:rsid w:val="0088298D"/>
    <w:rsid w:val="00887E38"/>
    <w:rsid w:val="008900C1"/>
    <w:rsid w:val="00890D3B"/>
    <w:rsid w:val="0089164B"/>
    <w:rsid w:val="00893A46"/>
    <w:rsid w:val="00895E0D"/>
    <w:rsid w:val="00895F75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589D"/>
    <w:rsid w:val="008A6702"/>
    <w:rsid w:val="008A6AD2"/>
    <w:rsid w:val="008A754F"/>
    <w:rsid w:val="008B1C47"/>
    <w:rsid w:val="008B2448"/>
    <w:rsid w:val="008B277A"/>
    <w:rsid w:val="008B4BBC"/>
    <w:rsid w:val="008B4F32"/>
    <w:rsid w:val="008C0641"/>
    <w:rsid w:val="008C0B82"/>
    <w:rsid w:val="008C2366"/>
    <w:rsid w:val="008C27AD"/>
    <w:rsid w:val="008C2BBF"/>
    <w:rsid w:val="008C3868"/>
    <w:rsid w:val="008C468E"/>
    <w:rsid w:val="008C6D42"/>
    <w:rsid w:val="008C7D7A"/>
    <w:rsid w:val="008D054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0BC"/>
    <w:rsid w:val="008E76DD"/>
    <w:rsid w:val="008F1B3B"/>
    <w:rsid w:val="008F1C81"/>
    <w:rsid w:val="008F2BA9"/>
    <w:rsid w:val="008F2BB2"/>
    <w:rsid w:val="008F3451"/>
    <w:rsid w:val="008F4FCE"/>
    <w:rsid w:val="009000CB"/>
    <w:rsid w:val="00901909"/>
    <w:rsid w:val="00901C5B"/>
    <w:rsid w:val="00902AC1"/>
    <w:rsid w:val="0090371D"/>
    <w:rsid w:val="00903F0F"/>
    <w:rsid w:val="00904FAB"/>
    <w:rsid w:val="0090595A"/>
    <w:rsid w:val="00907A2F"/>
    <w:rsid w:val="009114DE"/>
    <w:rsid w:val="00912356"/>
    <w:rsid w:val="00913588"/>
    <w:rsid w:val="0091376A"/>
    <w:rsid w:val="0092161D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3567C"/>
    <w:rsid w:val="009378F4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1E8F"/>
    <w:rsid w:val="00962A72"/>
    <w:rsid w:val="00964859"/>
    <w:rsid w:val="009670FD"/>
    <w:rsid w:val="0097037B"/>
    <w:rsid w:val="0097095C"/>
    <w:rsid w:val="00971FD4"/>
    <w:rsid w:val="009722DC"/>
    <w:rsid w:val="0097265D"/>
    <w:rsid w:val="00973BDA"/>
    <w:rsid w:val="009752CD"/>
    <w:rsid w:val="00975D6A"/>
    <w:rsid w:val="00976C02"/>
    <w:rsid w:val="00977811"/>
    <w:rsid w:val="00977C37"/>
    <w:rsid w:val="00980FA6"/>
    <w:rsid w:val="00981F1B"/>
    <w:rsid w:val="00982022"/>
    <w:rsid w:val="0098625B"/>
    <w:rsid w:val="00986572"/>
    <w:rsid w:val="00990B6B"/>
    <w:rsid w:val="00990FB9"/>
    <w:rsid w:val="00995E91"/>
    <w:rsid w:val="00997DEC"/>
    <w:rsid w:val="009A0C01"/>
    <w:rsid w:val="009A1257"/>
    <w:rsid w:val="009A1BBD"/>
    <w:rsid w:val="009A1C88"/>
    <w:rsid w:val="009A1F27"/>
    <w:rsid w:val="009A2C09"/>
    <w:rsid w:val="009A359C"/>
    <w:rsid w:val="009A3A32"/>
    <w:rsid w:val="009A4534"/>
    <w:rsid w:val="009A5B22"/>
    <w:rsid w:val="009A763B"/>
    <w:rsid w:val="009B0853"/>
    <w:rsid w:val="009B0F81"/>
    <w:rsid w:val="009B15D8"/>
    <w:rsid w:val="009B1A05"/>
    <w:rsid w:val="009B1E79"/>
    <w:rsid w:val="009B2DD8"/>
    <w:rsid w:val="009B33AC"/>
    <w:rsid w:val="009B3D45"/>
    <w:rsid w:val="009B48E4"/>
    <w:rsid w:val="009B4BC9"/>
    <w:rsid w:val="009B6479"/>
    <w:rsid w:val="009C1734"/>
    <w:rsid w:val="009C1BE0"/>
    <w:rsid w:val="009C244A"/>
    <w:rsid w:val="009C2AC8"/>
    <w:rsid w:val="009C4571"/>
    <w:rsid w:val="009C55A2"/>
    <w:rsid w:val="009C61CB"/>
    <w:rsid w:val="009C7C06"/>
    <w:rsid w:val="009C7C25"/>
    <w:rsid w:val="009D0E83"/>
    <w:rsid w:val="009D1EC0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1553"/>
    <w:rsid w:val="009E156F"/>
    <w:rsid w:val="009E1947"/>
    <w:rsid w:val="009E2DF1"/>
    <w:rsid w:val="009E43FB"/>
    <w:rsid w:val="009E46AB"/>
    <w:rsid w:val="009E46C1"/>
    <w:rsid w:val="009E6CDF"/>
    <w:rsid w:val="009E7DB0"/>
    <w:rsid w:val="009F04AF"/>
    <w:rsid w:val="009F0F34"/>
    <w:rsid w:val="009F1163"/>
    <w:rsid w:val="009F1614"/>
    <w:rsid w:val="009F1D04"/>
    <w:rsid w:val="009F5C56"/>
    <w:rsid w:val="009F604A"/>
    <w:rsid w:val="009F6ADA"/>
    <w:rsid w:val="009F6BBE"/>
    <w:rsid w:val="009F77AA"/>
    <w:rsid w:val="009F793B"/>
    <w:rsid w:val="009F7C75"/>
    <w:rsid w:val="00A000B4"/>
    <w:rsid w:val="00A02B79"/>
    <w:rsid w:val="00A0334B"/>
    <w:rsid w:val="00A03E99"/>
    <w:rsid w:val="00A04904"/>
    <w:rsid w:val="00A04EB8"/>
    <w:rsid w:val="00A06BC3"/>
    <w:rsid w:val="00A06C02"/>
    <w:rsid w:val="00A11F2C"/>
    <w:rsid w:val="00A1416F"/>
    <w:rsid w:val="00A14856"/>
    <w:rsid w:val="00A154DF"/>
    <w:rsid w:val="00A16801"/>
    <w:rsid w:val="00A17350"/>
    <w:rsid w:val="00A20A39"/>
    <w:rsid w:val="00A21B93"/>
    <w:rsid w:val="00A229A7"/>
    <w:rsid w:val="00A22F01"/>
    <w:rsid w:val="00A24D12"/>
    <w:rsid w:val="00A24DD7"/>
    <w:rsid w:val="00A25077"/>
    <w:rsid w:val="00A2628F"/>
    <w:rsid w:val="00A26B0B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0674"/>
    <w:rsid w:val="00A50D00"/>
    <w:rsid w:val="00A51709"/>
    <w:rsid w:val="00A52F81"/>
    <w:rsid w:val="00A54C13"/>
    <w:rsid w:val="00A54D80"/>
    <w:rsid w:val="00A54DC1"/>
    <w:rsid w:val="00A56530"/>
    <w:rsid w:val="00A56754"/>
    <w:rsid w:val="00A56B95"/>
    <w:rsid w:val="00A570A2"/>
    <w:rsid w:val="00A571E4"/>
    <w:rsid w:val="00A636CD"/>
    <w:rsid w:val="00A640C5"/>
    <w:rsid w:val="00A64A5F"/>
    <w:rsid w:val="00A657EE"/>
    <w:rsid w:val="00A664D9"/>
    <w:rsid w:val="00A7029C"/>
    <w:rsid w:val="00A7057D"/>
    <w:rsid w:val="00A70A83"/>
    <w:rsid w:val="00A7643C"/>
    <w:rsid w:val="00A77234"/>
    <w:rsid w:val="00A77C95"/>
    <w:rsid w:val="00A805C5"/>
    <w:rsid w:val="00A80785"/>
    <w:rsid w:val="00A82225"/>
    <w:rsid w:val="00A8263E"/>
    <w:rsid w:val="00A82ECA"/>
    <w:rsid w:val="00A8304D"/>
    <w:rsid w:val="00A84A4C"/>
    <w:rsid w:val="00A87574"/>
    <w:rsid w:val="00A9068A"/>
    <w:rsid w:val="00A907B9"/>
    <w:rsid w:val="00A92816"/>
    <w:rsid w:val="00A958F2"/>
    <w:rsid w:val="00A96CBA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3C1"/>
    <w:rsid w:val="00AC19C9"/>
    <w:rsid w:val="00AC1DB4"/>
    <w:rsid w:val="00AC423E"/>
    <w:rsid w:val="00AC4829"/>
    <w:rsid w:val="00AC6ECE"/>
    <w:rsid w:val="00AC751B"/>
    <w:rsid w:val="00AD1735"/>
    <w:rsid w:val="00AD22DC"/>
    <w:rsid w:val="00AD7A4F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AF6E81"/>
    <w:rsid w:val="00B00374"/>
    <w:rsid w:val="00B010AD"/>
    <w:rsid w:val="00B04B9B"/>
    <w:rsid w:val="00B04BD1"/>
    <w:rsid w:val="00B04F1D"/>
    <w:rsid w:val="00B051C2"/>
    <w:rsid w:val="00B068C6"/>
    <w:rsid w:val="00B07073"/>
    <w:rsid w:val="00B15127"/>
    <w:rsid w:val="00B156BF"/>
    <w:rsid w:val="00B21F8A"/>
    <w:rsid w:val="00B22981"/>
    <w:rsid w:val="00B242D0"/>
    <w:rsid w:val="00B255AB"/>
    <w:rsid w:val="00B26F9E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0C8C"/>
    <w:rsid w:val="00B429CC"/>
    <w:rsid w:val="00B432BB"/>
    <w:rsid w:val="00B43FCC"/>
    <w:rsid w:val="00B44144"/>
    <w:rsid w:val="00B45062"/>
    <w:rsid w:val="00B45B11"/>
    <w:rsid w:val="00B4663F"/>
    <w:rsid w:val="00B507D7"/>
    <w:rsid w:val="00B51586"/>
    <w:rsid w:val="00B51C56"/>
    <w:rsid w:val="00B53196"/>
    <w:rsid w:val="00B54E9E"/>
    <w:rsid w:val="00B54FD8"/>
    <w:rsid w:val="00B56B8B"/>
    <w:rsid w:val="00B571A8"/>
    <w:rsid w:val="00B57677"/>
    <w:rsid w:val="00B60025"/>
    <w:rsid w:val="00B617C2"/>
    <w:rsid w:val="00B6451E"/>
    <w:rsid w:val="00B64A3F"/>
    <w:rsid w:val="00B667FD"/>
    <w:rsid w:val="00B66B9B"/>
    <w:rsid w:val="00B670EC"/>
    <w:rsid w:val="00B70846"/>
    <w:rsid w:val="00B71010"/>
    <w:rsid w:val="00B72299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227"/>
    <w:rsid w:val="00B92450"/>
    <w:rsid w:val="00B925E1"/>
    <w:rsid w:val="00B92F45"/>
    <w:rsid w:val="00B9462C"/>
    <w:rsid w:val="00B951A2"/>
    <w:rsid w:val="00B9533F"/>
    <w:rsid w:val="00B95A6C"/>
    <w:rsid w:val="00B977B9"/>
    <w:rsid w:val="00B97EA5"/>
    <w:rsid w:val="00BA02FA"/>
    <w:rsid w:val="00BA0856"/>
    <w:rsid w:val="00BA2525"/>
    <w:rsid w:val="00BA35C6"/>
    <w:rsid w:val="00BA3B61"/>
    <w:rsid w:val="00BA4FF4"/>
    <w:rsid w:val="00BA6461"/>
    <w:rsid w:val="00BA7FF0"/>
    <w:rsid w:val="00BB20AB"/>
    <w:rsid w:val="00BB3256"/>
    <w:rsid w:val="00BB5259"/>
    <w:rsid w:val="00BB5543"/>
    <w:rsid w:val="00BB565B"/>
    <w:rsid w:val="00BB5917"/>
    <w:rsid w:val="00BB6CD7"/>
    <w:rsid w:val="00BB7597"/>
    <w:rsid w:val="00BB7A86"/>
    <w:rsid w:val="00BC17E0"/>
    <w:rsid w:val="00BC1988"/>
    <w:rsid w:val="00BC20A9"/>
    <w:rsid w:val="00BC24E7"/>
    <w:rsid w:val="00BC5737"/>
    <w:rsid w:val="00BC67E8"/>
    <w:rsid w:val="00BC6A21"/>
    <w:rsid w:val="00BC7269"/>
    <w:rsid w:val="00BC7EF3"/>
    <w:rsid w:val="00BD0884"/>
    <w:rsid w:val="00BD24B3"/>
    <w:rsid w:val="00BD278F"/>
    <w:rsid w:val="00BD356C"/>
    <w:rsid w:val="00BD363C"/>
    <w:rsid w:val="00BD3B35"/>
    <w:rsid w:val="00BD3B4B"/>
    <w:rsid w:val="00BD3D5D"/>
    <w:rsid w:val="00BD4779"/>
    <w:rsid w:val="00BD4D80"/>
    <w:rsid w:val="00BD5672"/>
    <w:rsid w:val="00BD6EF8"/>
    <w:rsid w:val="00BE08AB"/>
    <w:rsid w:val="00BE1477"/>
    <w:rsid w:val="00BE1E9D"/>
    <w:rsid w:val="00BE268E"/>
    <w:rsid w:val="00BE26D5"/>
    <w:rsid w:val="00BE38C2"/>
    <w:rsid w:val="00BE4AC7"/>
    <w:rsid w:val="00BE6A80"/>
    <w:rsid w:val="00BE7F9A"/>
    <w:rsid w:val="00BF0864"/>
    <w:rsid w:val="00BF0EFA"/>
    <w:rsid w:val="00BF19A0"/>
    <w:rsid w:val="00BF1C58"/>
    <w:rsid w:val="00BF31AB"/>
    <w:rsid w:val="00BF43AB"/>
    <w:rsid w:val="00BF563C"/>
    <w:rsid w:val="00BF77E2"/>
    <w:rsid w:val="00BF793F"/>
    <w:rsid w:val="00C001B4"/>
    <w:rsid w:val="00C003AF"/>
    <w:rsid w:val="00C00782"/>
    <w:rsid w:val="00C00DF6"/>
    <w:rsid w:val="00C01C41"/>
    <w:rsid w:val="00C02C71"/>
    <w:rsid w:val="00C03E34"/>
    <w:rsid w:val="00C05171"/>
    <w:rsid w:val="00C05B73"/>
    <w:rsid w:val="00C0696B"/>
    <w:rsid w:val="00C10A88"/>
    <w:rsid w:val="00C10F8D"/>
    <w:rsid w:val="00C1147A"/>
    <w:rsid w:val="00C12A03"/>
    <w:rsid w:val="00C135A4"/>
    <w:rsid w:val="00C14B60"/>
    <w:rsid w:val="00C162A4"/>
    <w:rsid w:val="00C205D7"/>
    <w:rsid w:val="00C207A7"/>
    <w:rsid w:val="00C20A0B"/>
    <w:rsid w:val="00C22AE6"/>
    <w:rsid w:val="00C24366"/>
    <w:rsid w:val="00C24468"/>
    <w:rsid w:val="00C246F3"/>
    <w:rsid w:val="00C24AA3"/>
    <w:rsid w:val="00C24BF2"/>
    <w:rsid w:val="00C24FDB"/>
    <w:rsid w:val="00C26A13"/>
    <w:rsid w:val="00C26A72"/>
    <w:rsid w:val="00C278E1"/>
    <w:rsid w:val="00C30320"/>
    <w:rsid w:val="00C303A1"/>
    <w:rsid w:val="00C318C3"/>
    <w:rsid w:val="00C32C20"/>
    <w:rsid w:val="00C353E0"/>
    <w:rsid w:val="00C3584F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2936"/>
    <w:rsid w:val="00C631AF"/>
    <w:rsid w:val="00C64A80"/>
    <w:rsid w:val="00C65111"/>
    <w:rsid w:val="00C656D8"/>
    <w:rsid w:val="00C65F87"/>
    <w:rsid w:val="00C70909"/>
    <w:rsid w:val="00C70BDB"/>
    <w:rsid w:val="00C70C46"/>
    <w:rsid w:val="00C710CB"/>
    <w:rsid w:val="00C718FE"/>
    <w:rsid w:val="00C71EEF"/>
    <w:rsid w:val="00C722D0"/>
    <w:rsid w:val="00C72885"/>
    <w:rsid w:val="00C74636"/>
    <w:rsid w:val="00C74BA0"/>
    <w:rsid w:val="00C75448"/>
    <w:rsid w:val="00C75E6D"/>
    <w:rsid w:val="00C7698B"/>
    <w:rsid w:val="00C77838"/>
    <w:rsid w:val="00C7784E"/>
    <w:rsid w:val="00C778C5"/>
    <w:rsid w:val="00C80295"/>
    <w:rsid w:val="00C80D48"/>
    <w:rsid w:val="00C85F07"/>
    <w:rsid w:val="00C869A7"/>
    <w:rsid w:val="00C92A9C"/>
    <w:rsid w:val="00C92E33"/>
    <w:rsid w:val="00C93BB3"/>
    <w:rsid w:val="00C97A19"/>
    <w:rsid w:val="00CA2012"/>
    <w:rsid w:val="00CA2885"/>
    <w:rsid w:val="00CA2AB3"/>
    <w:rsid w:val="00CA3849"/>
    <w:rsid w:val="00CA3C30"/>
    <w:rsid w:val="00CA543F"/>
    <w:rsid w:val="00CA5DF5"/>
    <w:rsid w:val="00CA750E"/>
    <w:rsid w:val="00CA75A1"/>
    <w:rsid w:val="00CB02F3"/>
    <w:rsid w:val="00CB183F"/>
    <w:rsid w:val="00CB1D53"/>
    <w:rsid w:val="00CB1DC0"/>
    <w:rsid w:val="00CB5C05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3E6"/>
    <w:rsid w:val="00CE1402"/>
    <w:rsid w:val="00CE1648"/>
    <w:rsid w:val="00CE2086"/>
    <w:rsid w:val="00CE2D27"/>
    <w:rsid w:val="00CE57AD"/>
    <w:rsid w:val="00CE5F3A"/>
    <w:rsid w:val="00CE6254"/>
    <w:rsid w:val="00CE641F"/>
    <w:rsid w:val="00CF04D7"/>
    <w:rsid w:val="00CF13BC"/>
    <w:rsid w:val="00CF274C"/>
    <w:rsid w:val="00CF4440"/>
    <w:rsid w:val="00CF4E85"/>
    <w:rsid w:val="00CF507D"/>
    <w:rsid w:val="00D022C0"/>
    <w:rsid w:val="00D0289E"/>
    <w:rsid w:val="00D04E37"/>
    <w:rsid w:val="00D0571A"/>
    <w:rsid w:val="00D05858"/>
    <w:rsid w:val="00D069C8"/>
    <w:rsid w:val="00D06A43"/>
    <w:rsid w:val="00D105FA"/>
    <w:rsid w:val="00D1102D"/>
    <w:rsid w:val="00D1108E"/>
    <w:rsid w:val="00D12151"/>
    <w:rsid w:val="00D13A10"/>
    <w:rsid w:val="00D13B6B"/>
    <w:rsid w:val="00D148A0"/>
    <w:rsid w:val="00D14F67"/>
    <w:rsid w:val="00D15992"/>
    <w:rsid w:val="00D16646"/>
    <w:rsid w:val="00D168BE"/>
    <w:rsid w:val="00D16FA6"/>
    <w:rsid w:val="00D20E98"/>
    <w:rsid w:val="00D210A6"/>
    <w:rsid w:val="00D2199B"/>
    <w:rsid w:val="00D220E2"/>
    <w:rsid w:val="00D2408B"/>
    <w:rsid w:val="00D241A4"/>
    <w:rsid w:val="00D24775"/>
    <w:rsid w:val="00D26C1C"/>
    <w:rsid w:val="00D26E20"/>
    <w:rsid w:val="00D27D53"/>
    <w:rsid w:val="00D30737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D11"/>
    <w:rsid w:val="00D44F14"/>
    <w:rsid w:val="00D44F5B"/>
    <w:rsid w:val="00D45389"/>
    <w:rsid w:val="00D45CF9"/>
    <w:rsid w:val="00D45D53"/>
    <w:rsid w:val="00D4675B"/>
    <w:rsid w:val="00D52CA4"/>
    <w:rsid w:val="00D54886"/>
    <w:rsid w:val="00D551D2"/>
    <w:rsid w:val="00D57828"/>
    <w:rsid w:val="00D6166B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2CE9"/>
    <w:rsid w:val="00D848FA"/>
    <w:rsid w:val="00D85A85"/>
    <w:rsid w:val="00D930F8"/>
    <w:rsid w:val="00D939C5"/>
    <w:rsid w:val="00D93BD5"/>
    <w:rsid w:val="00D976AD"/>
    <w:rsid w:val="00D976B6"/>
    <w:rsid w:val="00D97B27"/>
    <w:rsid w:val="00DA0E86"/>
    <w:rsid w:val="00DA18A1"/>
    <w:rsid w:val="00DA1A37"/>
    <w:rsid w:val="00DA33AD"/>
    <w:rsid w:val="00DA48DC"/>
    <w:rsid w:val="00DA4A39"/>
    <w:rsid w:val="00DA4E9C"/>
    <w:rsid w:val="00DA50DF"/>
    <w:rsid w:val="00DA51E9"/>
    <w:rsid w:val="00DA6550"/>
    <w:rsid w:val="00DA6755"/>
    <w:rsid w:val="00DA7F7F"/>
    <w:rsid w:val="00DB111C"/>
    <w:rsid w:val="00DB15A4"/>
    <w:rsid w:val="00DB1F72"/>
    <w:rsid w:val="00DB2DB5"/>
    <w:rsid w:val="00DB3CB3"/>
    <w:rsid w:val="00DB4C0F"/>
    <w:rsid w:val="00DB6FEF"/>
    <w:rsid w:val="00DC00ED"/>
    <w:rsid w:val="00DC08EA"/>
    <w:rsid w:val="00DC225D"/>
    <w:rsid w:val="00DC33C6"/>
    <w:rsid w:val="00DC5143"/>
    <w:rsid w:val="00DC5886"/>
    <w:rsid w:val="00DC5D38"/>
    <w:rsid w:val="00DC5F19"/>
    <w:rsid w:val="00DC6361"/>
    <w:rsid w:val="00DC7D67"/>
    <w:rsid w:val="00DC7E2C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10DB"/>
    <w:rsid w:val="00DF2087"/>
    <w:rsid w:val="00DF20F0"/>
    <w:rsid w:val="00DF3F70"/>
    <w:rsid w:val="00DF409C"/>
    <w:rsid w:val="00DF5DA5"/>
    <w:rsid w:val="00DF61FE"/>
    <w:rsid w:val="00E00E9F"/>
    <w:rsid w:val="00E03B78"/>
    <w:rsid w:val="00E03ED8"/>
    <w:rsid w:val="00E04746"/>
    <w:rsid w:val="00E04F04"/>
    <w:rsid w:val="00E04FE5"/>
    <w:rsid w:val="00E0655D"/>
    <w:rsid w:val="00E06E76"/>
    <w:rsid w:val="00E106B7"/>
    <w:rsid w:val="00E10B14"/>
    <w:rsid w:val="00E10C9C"/>
    <w:rsid w:val="00E11A3B"/>
    <w:rsid w:val="00E11BCF"/>
    <w:rsid w:val="00E13131"/>
    <w:rsid w:val="00E1417F"/>
    <w:rsid w:val="00E15064"/>
    <w:rsid w:val="00E15D31"/>
    <w:rsid w:val="00E16238"/>
    <w:rsid w:val="00E17622"/>
    <w:rsid w:val="00E178DE"/>
    <w:rsid w:val="00E202F7"/>
    <w:rsid w:val="00E2128A"/>
    <w:rsid w:val="00E21D1A"/>
    <w:rsid w:val="00E23EBF"/>
    <w:rsid w:val="00E24D3E"/>
    <w:rsid w:val="00E24FBC"/>
    <w:rsid w:val="00E254E6"/>
    <w:rsid w:val="00E30F6C"/>
    <w:rsid w:val="00E33A78"/>
    <w:rsid w:val="00E34A5F"/>
    <w:rsid w:val="00E35892"/>
    <w:rsid w:val="00E35BC3"/>
    <w:rsid w:val="00E41CFD"/>
    <w:rsid w:val="00E41F07"/>
    <w:rsid w:val="00E42AD9"/>
    <w:rsid w:val="00E4375E"/>
    <w:rsid w:val="00E44939"/>
    <w:rsid w:val="00E44DDD"/>
    <w:rsid w:val="00E45679"/>
    <w:rsid w:val="00E50366"/>
    <w:rsid w:val="00E52E2F"/>
    <w:rsid w:val="00E53A61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121"/>
    <w:rsid w:val="00E718EF"/>
    <w:rsid w:val="00E72B5B"/>
    <w:rsid w:val="00E74378"/>
    <w:rsid w:val="00E7556E"/>
    <w:rsid w:val="00E75CF2"/>
    <w:rsid w:val="00E7710A"/>
    <w:rsid w:val="00E776B4"/>
    <w:rsid w:val="00E8194C"/>
    <w:rsid w:val="00E82BC9"/>
    <w:rsid w:val="00E85D07"/>
    <w:rsid w:val="00E86932"/>
    <w:rsid w:val="00E86981"/>
    <w:rsid w:val="00E9056E"/>
    <w:rsid w:val="00E90B40"/>
    <w:rsid w:val="00E92D4D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927"/>
    <w:rsid w:val="00EB1CD9"/>
    <w:rsid w:val="00EB20DA"/>
    <w:rsid w:val="00EB248D"/>
    <w:rsid w:val="00EB3C73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3FD9"/>
    <w:rsid w:val="00ED44A6"/>
    <w:rsid w:val="00EE034B"/>
    <w:rsid w:val="00EE0A6D"/>
    <w:rsid w:val="00EE29AA"/>
    <w:rsid w:val="00EE3F6A"/>
    <w:rsid w:val="00EE49B0"/>
    <w:rsid w:val="00EE4F40"/>
    <w:rsid w:val="00EE59F2"/>
    <w:rsid w:val="00EE640A"/>
    <w:rsid w:val="00EE754B"/>
    <w:rsid w:val="00EE7811"/>
    <w:rsid w:val="00EE7C99"/>
    <w:rsid w:val="00EF085C"/>
    <w:rsid w:val="00EF26F7"/>
    <w:rsid w:val="00EF3EDA"/>
    <w:rsid w:val="00EF47B6"/>
    <w:rsid w:val="00EF4C1F"/>
    <w:rsid w:val="00EF6A0F"/>
    <w:rsid w:val="00EF799D"/>
    <w:rsid w:val="00F00B23"/>
    <w:rsid w:val="00F00E1F"/>
    <w:rsid w:val="00F02280"/>
    <w:rsid w:val="00F037F5"/>
    <w:rsid w:val="00F03EE2"/>
    <w:rsid w:val="00F05C5D"/>
    <w:rsid w:val="00F07D50"/>
    <w:rsid w:val="00F07EF6"/>
    <w:rsid w:val="00F110EA"/>
    <w:rsid w:val="00F11C5D"/>
    <w:rsid w:val="00F130F4"/>
    <w:rsid w:val="00F13719"/>
    <w:rsid w:val="00F15FE6"/>
    <w:rsid w:val="00F1760E"/>
    <w:rsid w:val="00F20B5A"/>
    <w:rsid w:val="00F21776"/>
    <w:rsid w:val="00F21D24"/>
    <w:rsid w:val="00F243B9"/>
    <w:rsid w:val="00F24B3C"/>
    <w:rsid w:val="00F24C85"/>
    <w:rsid w:val="00F271DF"/>
    <w:rsid w:val="00F2745A"/>
    <w:rsid w:val="00F277C3"/>
    <w:rsid w:val="00F30A9F"/>
    <w:rsid w:val="00F30BD8"/>
    <w:rsid w:val="00F310A6"/>
    <w:rsid w:val="00F31953"/>
    <w:rsid w:val="00F340CD"/>
    <w:rsid w:val="00F34415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4E59"/>
    <w:rsid w:val="00F46658"/>
    <w:rsid w:val="00F46806"/>
    <w:rsid w:val="00F50689"/>
    <w:rsid w:val="00F53027"/>
    <w:rsid w:val="00F54109"/>
    <w:rsid w:val="00F55AD8"/>
    <w:rsid w:val="00F61035"/>
    <w:rsid w:val="00F61612"/>
    <w:rsid w:val="00F636BB"/>
    <w:rsid w:val="00F63FA1"/>
    <w:rsid w:val="00F64C46"/>
    <w:rsid w:val="00F651C7"/>
    <w:rsid w:val="00F65E33"/>
    <w:rsid w:val="00F66F33"/>
    <w:rsid w:val="00F6773A"/>
    <w:rsid w:val="00F67A76"/>
    <w:rsid w:val="00F67E02"/>
    <w:rsid w:val="00F70305"/>
    <w:rsid w:val="00F706D2"/>
    <w:rsid w:val="00F7175C"/>
    <w:rsid w:val="00F71FD3"/>
    <w:rsid w:val="00F731E6"/>
    <w:rsid w:val="00F7391A"/>
    <w:rsid w:val="00F73C71"/>
    <w:rsid w:val="00F73F02"/>
    <w:rsid w:val="00F75CEA"/>
    <w:rsid w:val="00F76F9E"/>
    <w:rsid w:val="00F83521"/>
    <w:rsid w:val="00F8364A"/>
    <w:rsid w:val="00F8684F"/>
    <w:rsid w:val="00F8706E"/>
    <w:rsid w:val="00F90F6E"/>
    <w:rsid w:val="00F920EF"/>
    <w:rsid w:val="00F92191"/>
    <w:rsid w:val="00F93091"/>
    <w:rsid w:val="00F93C4B"/>
    <w:rsid w:val="00F949A3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2EC"/>
    <w:rsid w:val="00FA4473"/>
    <w:rsid w:val="00FA5344"/>
    <w:rsid w:val="00FA6A75"/>
    <w:rsid w:val="00FA78A3"/>
    <w:rsid w:val="00FA7B87"/>
    <w:rsid w:val="00FB029C"/>
    <w:rsid w:val="00FB0D53"/>
    <w:rsid w:val="00FB0FB1"/>
    <w:rsid w:val="00FB2B8A"/>
    <w:rsid w:val="00FB2DA0"/>
    <w:rsid w:val="00FB303E"/>
    <w:rsid w:val="00FB4BA5"/>
    <w:rsid w:val="00FB4F07"/>
    <w:rsid w:val="00FB52C5"/>
    <w:rsid w:val="00FB724F"/>
    <w:rsid w:val="00FC1F75"/>
    <w:rsid w:val="00FC39AB"/>
    <w:rsid w:val="00FC5899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0B36"/>
    <w:rsid w:val="00FE1501"/>
    <w:rsid w:val="00FE2224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5C1"/>
    <w:rsid w:val="00FF59B7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af8">
    <w:name w:val="Placeholder Text"/>
    <w:basedOn w:val="a2"/>
    <w:uiPriority w:val="99"/>
    <w:semiHidden/>
    <w:rsid w:val="00403E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35144-F5AC-4676-AFB7-9366C99C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13122</TotalTime>
  <Pages>4</Pages>
  <Words>1197</Words>
  <Characters>8565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490</cp:revision>
  <cp:lastPrinted>2022-11-18T09:03:00Z</cp:lastPrinted>
  <dcterms:created xsi:type="dcterms:W3CDTF">2021-06-25T05:11:00Z</dcterms:created>
  <dcterms:modified xsi:type="dcterms:W3CDTF">2023-01-17T04:50:00Z</dcterms:modified>
</cp:coreProperties>
</file>